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9209" w:type="dxa"/>
        <w:tblLayout w:type="fixed"/>
        <w:tblLook w:val="04A0" w:firstRow="1" w:lastRow="0" w:firstColumn="1" w:lastColumn="0" w:noHBand="0" w:noVBand="1"/>
      </w:tblPr>
      <w:tblGrid>
        <w:gridCol w:w="1838"/>
        <w:gridCol w:w="567"/>
        <w:gridCol w:w="6804"/>
      </w:tblGrid>
      <w:tr w:rsidR="00863F57" w14:paraId="43364D53" w14:textId="77777777" w:rsidTr="00863F57">
        <w:trPr>
          <w:trHeight w:val="228"/>
        </w:trPr>
        <w:tc>
          <w:tcPr>
            <w:tcW w:w="2405" w:type="dxa"/>
            <w:gridSpan w:val="2"/>
          </w:tcPr>
          <w:p w14:paraId="2893377F" w14:textId="77777777" w:rsidR="00863F57" w:rsidRPr="00863F57" w:rsidRDefault="00863F57" w:rsidP="00863F57">
            <w:pPr>
              <w:pStyle w:val="Heading2"/>
              <w:outlineLvl w:val="1"/>
            </w:pPr>
            <w:bookmarkStart w:id="0" w:name="_Hlk524888135"/>
            <w:r w:rsidRPr="00863F57">
              <w:t xml:space="preserve">Merivälja Kooli vanematekogu koosolek nr </w:t>
            </w:r>
          </w:p>
        </w:tc>
        <w:tc>
          <w:tcPr>
            <w:tcW w:w="6804" w:type="dxa"/>
          </w:tcPr>
          <w:p w14:paraId="32C4CE97" w14:textId="7806FEAB" w:rsidR="00863F57" w:rsidRPr="00863F57" w:rsidRDefault="00D55ABC" w:rsidP="00863F57">
            <w:pPr>
              <w:pStyle w:val="Heading2"/>
              <w:outlineLvl w:val="1"/>
            </w:pPr>
            <w:r>
              <w:t>4</w:t>
            </w:r>
          </w:p>
        </w:tc>
      </w:tr>
      <w:tr w:rsidR="00863F57" w14:paraId="5B93C5F3" w14:textId="77777777" w:rsidTr="00863F57">
        <w:trPr>
          <w:trHeight w:val="228"/>
        </w:trPr>
        <w:tc>
          <w:tcPr>
            <w:tcW w:w="2405" w:type="dxa"/>
            <w:gridSpan w:val="2"/>
          </w:tcPr>
          <w:p w14:paraId="15413429" w14:textId="77777777" w:rsidR="00863F57" w:rsidRPr="00863F57" w:rsidRDefault="00863F57" w:rsidP="00863F57">
            <w:pPr>
              <w:rPr>
                <w:rFonts w:asciiTheme="minorHAnsi" w:hAnsiTheme="minorHAnsi" w:cstheme="minorHAnsi"/>
                <w:sz w:val="22"/>
                <w:szCs w:val="22"/>
              </w:rPr>
            </w:pPr>
            <w:r w:rsidRPr="00863F57">
              <w:rPr>
                <w:rFonts w:asciiTheme="minorHAnsi" w:hAnsiTheme="minorHAnsi" w:cstheme="minorHAnsi"/>
                <w:sz w:val="22"/>
                <w:szCs w:val="22"/>
              </w:rPr>
              <w:t>Aeg:</w:t>
            </w:r>
          </w:p>
        </w:tc>
        <w:tc>
          <w:tcPr>
            <w:tcW w:w="6804" w:type="dxa"/>
          </w:tcPr>
          <w:p w14:paraId="017AB58E" w14:textId="77777777" w:rsidR="00863F57" w:rsidRPr="00863F57" w:rsidRDefault="00863F57" w:rsidP="00863F57">
            <w:pPr>
              <w:rPr>
                <w:rFonts w:asciiTheme="minorHAnsi" w:hAnsiTheme="minorHAnsi" w:cstheme="minorHAnsi"/>
                <w:sz w:val="22"/>
                <w:szCs w:val="22"/>
              </w:rPr>
            </w:pPr>
            <w:r w:rsidRPr="00863F57">
              <w:rPr>
                <w:rFonts w:asciiTheme="minorHAnsi" w:hAnsiTheme="minorHAnsi" w:cstheme="minorHAnsi"/>
                <w:sz w:val="22"/>
                <w:szCs w:val="22"/>
              </w:rPr>
              <w:t>13.09.2018, kell 18.00-21.00</w:t>
            </w:r>
          </w:p>
        </w:tc>
      </w:tr>
      <w:tr w:rsidR="00863F57" w14:paraId="013D8EE5" w14:textId="77777777" w:rsidTr="00863F57">
        <w:trPr>
          <w:trHeight w:val="228"/>
        </w:trPr>
        <w:tc>
          <w:tcPr>
            <w:tcW w:w="2405" w:type="dxa"/>
            <w:gridSpan w:val="2"/>
          </w:tcPr>
          <w:p w14:paraId="4F1DF26A" w14:textId="77777777" w:rsidR="00863F57" w:rsidRPr="00863F57" w:rsidRDefault="00863F57" w:rsidP="00863F57">
            <w:pPr>
              <w:rPr>
                <w:rFonts w:asciiTheme="minorHAnsi" w:hAnsiTheme="minorHAnsi" w:cstheme="minorHAnsi"/>
                <w:sz w:val="22"/>
                <w:szCs w:val="22"/>
              </w:rPr>
            </w:pPr>
            <w:r w:rsidRPr="00863F57">
              <w:rPr>
                <w:rFonts w:asciiTheme="minorHAnsi" w:hAnsiTheme="minorHAnsi" w:cstheme="minorHAnsi"/>
                <w:sz w:val="22"/>
                <w:szCs w:val="22"/>
              </w:rPr>
              <w:t>Koht:</w:t>
            </w:r>
          </w:p>
        </w:tc>
        <w:tc>
          <w:tcPr>
            <w:tcW w:w="6804" w:type="dxa"/>
          </w:tcPr>
          <w:p w14:paraId="4AE9AA78" w14:textId="77777777" w:rsidR="00863F57" w:rsidRPr="00863F57" w:rsidRDefault="00863F57" w:rsidP="00863F57">
            <w:pPr>
              <w:rPr>
                <w:rFonts w:asciiTheme="minorHAnsi" w:hAnsiTheme="minorHAnsi" w:cstheme="minorHAnsi"/>
                <w:sz w:val="22"/>
                <w:szCs w:val="22"/>
              </w:rPr>
            </w:pPr>
            <w:r w:rsidRPr="00863F57">
              <w:rPr>
                <w:rFonts w:asciiTheme="minorHAnsi" w:hAnsiTheme="minorHAnsi" w:cstheme="minorHAnsi"/>
                <w:sz w:val="22"/>
                <w:szCs w:val="22"/>
              </w:rPr>
              <w:t>Merivälja Kool, muusika klass</w:t>
            </w:r>
          </w:p>
        </w:tc>
      </w:tr>
      <w:tr w:rsidR="00CC09B0" w14:paraId="543C6175" w14:textId="77777777" w:rsidTr="00CC09B0">
        <w:trPr>
          <w:trHeight w:val="379"/>
        </w:trPr>
        <w:tc>
          <w:tcPr>
            <w:tcW w:w="1838" w:type="dxa"/>
          </w:tcPr>
          <w:p w14:paraId="319F9DBE" w14:textId="77777777" w:rsidR="00CC09B0" w:rsidRPr="00863F57" w:rsidRDefault="00CC09B0" w:rsidP="00863F57">
            <w:pPr>
              <w:rPr>
                <w:rFonts w:asciiTheme="minorHAnsi" w:hAnsiTheme="minorHAnsi" w:cstheme="minorHAnsi"/>
                <w:sz w:val="22"/>
                <w:szCs w:val="22"/>
              </w:rPr>
            </w:pPr>
            <w:r w:rsidRPr="00863F57">
              <w:rPr>
                <w:rFonts w:asciiTheme="minorHAnsi" w:hAnsiTheme="minorHAnsi" w:cstheme="minorHAnsi"/>
                <w:sz w:val="22"/>
                <w:szCs w:val="22"/>
              </w:rPr>
              <w:t>Osalesid:</w:t>
            </w:r>
          </w:p>
        </w:tc>
        <w:tc>
          <w:tcPr>
            <w:tcW w:w="567" w:type="dxa"/>
          </w:tcPr>
          <w:p w14:paraId="53733E7E" w14:textId="77777777" w:rsidR="00CC09B0" w:rsidRPr="00863F57" w:rsidRDefault="00F86073" w:rsidP="00863F57">
            <w:pPr>
              <w:rPr>
                <w:rFonts w:asciiTheme="minorHAnsi" w:hAnsiTheme="minorHAnsi" w:cstheme="minorHAnsi"/>
                <w:sz w:val="22"/>
                <w:szCs w:val="22"/>
              </w:rPr>
            </w:pPr>
            <w:r>
              <w:rPr>
                <w:rFonts w:asciiTheme="minorHAnsi" w:hAnsiTheme="minorHAnsi" w:cstheme="minorHAnsi"/>
                <w:sz w:val="22"/>
                <w:szCs w:val="22"/>
              </w:rPr>
              <w:t>17</w:t>
            </w:r>
          </w:p>
        </w:tc>
        <w:tc>
          <w:tcPr>
            <w:tcW w:w="6804" w:type="dxa"/>
          </w:tcPr>
          <w:p w14:paraId="07313D28"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1.</w:t>
            </w:r>
            <w:r w:rsidRPr="00F86073">
              <w:rPr>
                <w:rFonts w:asciiTheme="minorHAnsi" w:hAnsiTheme="minorHAnsi" w:cstheme="minorHAnsi"/>
                <w:sz w:val="22"/>
                <w:szCs w:val="22"/>
              </w:rPr>
              <w:tab/>
              <w:t>Janne Vaga 1B</w:t>
            </w:r>
          </w:p>
          <w:p w14:paraId="0703ED5E"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2.</w:t>
            </w:r>
            <w:r w:rsidRPr="00F86073">
              <w:rPr>
                <w:rFonts w:asciiTheme="minorHAnsi" w:hAnsiTheme="minorHAnsi" w:cstheme="minorHAnsi"/>
                <w:sz w:val="22"/>
                <w:szCs w:val="22"/>
              </w:rPr>
              <w:tab/>
              <w:t>Silver Paas 1C</w:t>
            </w:r>
          </w:p>
          <w:p w14:paraId="3CB5EDB7"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3.</w:t>
            </w:r>
            <w:r w:rsidRPr="00F86073">
              <w:rPr>
                <w:rFonts w:asciiTheme="minorHAnsi" w:hAnsiTheme="minorHAnsi" w:cstheme="minorHAnsi"/>
                <w:sz w:val="22"/>
                <w:szCs w:val="22"/>
              </w:rPr>
              <w:tab/>
              <w:t>Katre Laagriküll 2A</w:t>
            </w:r>
          </w:p>
          <w:p w14:paraId="2A6D52A9"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4.</w:t>
            </w:r>
            <w:r w:rsidRPr="00F86073">
              <w:rPr>
                <w:rFonts w:asciiTheme="minorHAnsi" w:hAnsiTheme="minorHAnsi" w:cstheme="minorHAnsi"/>
                <w:sz w:val="22"/>
                <w:szCs w:val="22"/>
              </w:rPr>
              <w:tab/>
              <w:t>Kati Jürisson 2B</w:t>
            </w:r>
          </w:p>
          <w:p w14:paraId="3F08D451" w14:textId="5DC0E0F2" w:rsidR="00F86073" w:rsidRPr="00F86073" w:rsidRDefault="00233403" w:rsidP="00F86073">
            <w:pPr>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Kristiina Meentalo 2B, 4B</w:t>
            </w:r>
          </w:p>
          <w:p w14:paraId="50C606BC"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6.</w:t>
            </w:r>
            <w:r w:rsidRPr="00F86073">
              <w:rPr>
                <w:rFonts w:asciiTheme="minorHAnsi" w:hAnsiTheme="minorHAnsi" w:cstheme="minorHAnsi"/>
                <w:sz w:val="22"/>
                <w:szCs w:val="22"/>
              </w:rPr>
              <w:tab/>
              <w:t>Anneli Soosaar 3A</w:t>
            </w:r>
          </w:p>
          <w:p w14:paraId="57FD35EF"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7.</w:t>
            </w:r>
            <w:r w:rsidRPr="00F86073">
              <w:rPr>
                <w:rFonts w:asciiTheme="minorHAnsi" w:hAnsiTheme="minorHAnsi" w:cstheme="minorHAnsi"/>
                <w:sz w:val="22"/>
                <w:szCs w:val="22"/>
              </w:rPr>
              <w:tab/>
              <w:t>Shvea Järvet  3B</w:t>
            </w:r>
          </w:p>
          <w:p w14:paraId="280AF149"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8.</w:t>
            </w:r>
            <w:r w:rsidRPr="00F86073">
              <w:rPr>
                <w:rFonts w:asciiTheme="minorHAnsi" w:hAnsiTheme="minorHAnsi" w:cstheme="minorHAnsi"/>
                <w:sz w:val="22"/>
                <w:szCs w:val="22"/>
              </w:rPr>
              <w:tab/>
              <w:t>Lembe Levo 3D</w:t>
            </w:r>
          </w:p>
          <w:p w14:paraId="46D740BB"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9.</w:t>
            </w:r>
            <w:r w:rsidRPr="00F86073">
              <w:rPr>
                <w:rFonts w:asciiTheme="minorHAnsi" w:hAnsiTheme="minorHAnsi" w:cstheme="minorHAnsi"/>
                <w:sz w:val="22"/>
                <w:szCs w:val="22"/>
              </w:rPr>
              <w:tab/>
              <w:t>Maria Kütt 3D</w:t>
            </w:r>
          </w:p>
          <w:p w14:paraId="4ADB1D26"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10.</w:t>
            </w:r>
            <w:r w:rsidRPr="00F86073">
              <w:rPr>
                <w:rFonts w:asciiTheme="minorHAnsi" w:hAnsiTheme="minorHAnsi" w:cstheme="minorHAnsi"/>
                <w:sz w:val="22"/>
                <w:szCs w:val="22"/>
              </w:rPr>
              <w:tab/>
              <w:t>Kadri Rannala 4C, 6A</w:t>
            </w:r>
          </w:p>
          <w:p w14:paraId="52FA2521"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11.</w:t>
            </w:r>
            <w:r w:rsidRPr="00F86073">
              <w:rPr>
                <w:rFonts w:asciiTheme="minorHAnsi" w:hAnsiTheme="minorHAnsi" w:cstheme="minorHAnsi"/>
                <w:sz w:val="22"/>
                <w:szCs w:val="22"/>
              </w:rPr>
              <w:tab/>
              <w:t>Kristiina Talfeldt 4D</w:t>
            </w:r>
          </w:p>
          <w:p w14:paraId="616F3329"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12.</w:t>
            </w:r>
            <w:r w:rsidRPr="00F86073">
              <w:rPr>
                <w:rFonts w:asciiTheme="minorHAnsi" w:hAnsiTheme="minorHAnsi" w:cstheme="minorHAnsi"/>
                <w:sz w:val="22"/>
                <w:szCs w:val="22"/>
              </w:rPr>
              <w:tab/>
              <w:t>Kristi Sipra 4C</w:t>
            </w:r>
          </w:p>
          <w:p w14:paraId="020A9360"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13.</w:t>
            </w:r>
            <w:r w:rsidRPr="00F86073">
              <w:rPr>
                <w:rFonts w:asciiTheme="minorHAnsi" w:hAnsiTheme="minorHAnsi" w:cstheme="minorHAnsi"/>
                <w:sz w:val="22"/>
                <w:szCs w:val="22"/>
              </w:rPr>
              <w:tab/>
              <w:t>Kelly Uukivi 4D</w:t>
            </w:r>
          </w:p>
          <w:p w14:paraId="6AC4776E"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14.</w:t>
            </w:r>
            <w:r w:rsidRPr="00F86073">
              <w:rPr>
                <w:rFonts w:asciiTheme="minorHAnsi" w:hAnsiTheme="minorHAnsi" w:cstheme="minorHAnsi"/>
                <w:sz w:val="22"/>
                <w:szCs w:val="22"/>
              </w:rPr>
              <w:tab/>
              <w:t>Merje Kii</w:t>
            </w:r>
            <w:r>
              <w:rPr>
                <w:rFonts w:asciiTheme="minorHAnsi" w:hAnsiTheme="minorHAnsi" w:cstheme="minorHAnsi"/>
                <w:sz w:val="22"/>
                <w:szCs w:val="22"/>
              </w:rPr>
              <w:t>s</w:t>
            </w:r>
            <w:r w:rsidRPr="00F86073">
              <w:rPr>
                <w:rFonts w:asciiTheme="minorHAnsi" w:hAnsiTheme="minorHAnsi" w:cstheme="minorHAnsi"/>
                <w:sz w:val="22"/>
                <w:szCs w:val="22"/>
              </w:rPr>
              <w:t>sel 6B</w:t>
            </w:r>
          </w:p>
          <w:p w14:paraId="0E26A197"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15.</w:t>
            </w:r>
            <w:r w:rsidRPr="00F86073">
              <w:rPr>
                <w:rFonts w:asciiTheme="minorHAnsi" w:hAnsiTheme="minorHAnsi" w:cstheme="minorHAnsi"/>
                <w:sz w:val="22"/>
                <w:szCs w:val="22"/>
              </w:rPr>
              <w:tab/>
              <w:t>Vivika Kurnitski 8A</w:t>
            </w:r>
          </w:p>
          <w:p w14:paraId="7B11D42D"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16.</w:t>
            </w:r>
            <w:r w:rsidRPr="00F86073">
              <w:rPr>
                <w:rFonts w:asciiTheme="minorHAnsi" w:hAnsiTheme="minorHAnsi" w:cstheme="minorHAnsi"/>
                <w:sz w:val="22"/>
                <w:szCs w:val="22"/>
              </w:rPr>
              <w:tab/>
              <w:t>Ulrika Rikberg 8B</w:t>
            </w:r>
          </w:p>
          <w:p w14:paraId="7605B6A2" w14:textId="77777777" w:rsidR="00CC09B0" w:rsidRPr="00C57BF6" w:rsidRDefault="00F86073" w:rsidP="00F86073">
            <w:pPr>
              <w:rPr>
                <w:rFonts w:asciiTheme="minorHAnsi" w:hAnsiTheme="minorHAnsi" w:cstheme="minorHAnsi"/>
                <w:sz w:val="22"/>
                <w:szCs w:val="22"/>
                <w:highlight w:val="yellow"/>
              </w:rPr>
            </w:pPr>
            <w:r w:rsidRPr="00F86073">
              <w:rPr>
                <w:rFonts w:asciiTheme="minorHAnsi" w:hAnsiTheme="minorHAnsi" w:cstheme="minorHAnsi"/>
                <w:sz w:val="22"/>
                <w:szCs w:val="22"/>
              </w:rPr>
              <w:t>17.</w:t>
            </w:r>
            <w:r w:rsidRPr="00F86073">
              <w:rPr>
                <w:rFonts w:asciiTheme="minorHAnsi" w:hAnsiTheme="minorHAnsi" w:cstheme="minorHAnsi"/>
                <w:sz w:val="22"/>
                <w:szCs w:val="22"/>
              </w:rPr>
              <w:tab/>
              <w:t>Lilian Erm 8B</w:t>
            </w:r>
          </w:p>
        </w:tc>
      </w:tr>
      <w:bookmarkEnd w:id="0"/>
      <w:tr w:rsidR="00CC09B0" w14:paraId="077C12A6" w14:textId="77777777" w:rsidTr="00CC09B0">
        <w:trPr>
          <w:trHeight w:val="379"/>
        </w:trPr>
        <w:tc>
          <w:tcPr>
            <w:tcW w:w="1838" w:type="dxa"/>
          </w:tcPr>
          <w:p w14:paraId="2B73A20B" w14:textId="77777777" w:rsidR="00CC09B0" w:rsidRPr="00863F57" w:rsidRDefault="00CC09B0" w:rsidP="00863F57">
            <w:pPr>
              <w:rPr>
                <w:rFonts w:asciiTheme="minorHAnsi" w:hAnsiTheme="minorHAnsi" w:cstheme="minorHAnsi"/>
                <w:sz w:val="22"/>
                <w:szCs w:val="22"/>
              </w:rPr>
            </w:pPr>
            <w:r w:rsidRPr="00863F57">
              <w:rPr>
                <w:rFonts w:asciiTheme="minorHAnsi" w:hAnsiTheme="minorHAnsi" w:cstheme="minorHAnsi"/>
                <w:sz w:val="22"/>
                <w:szCs w:val="22"/>
              </w:rPr>
              <w:t>Puudusid:</w:t>
            </w:r>
          </w:p>
        </w:tc>
        <w:tc>
          <w:tcPr>
            <w:tcW w:w="567" w:type="dxa"/>
          </w:tcPr>
          <w:p w14:paraId="0E1C3FFD" w14:textId="77777777" w:rsidR="00CC09B0" w:rsidRPr="00863F57" w:rsidRDefault="00FE324D" w:rsidP="00863F57">
            <w:pPr>
              <w:rPr>
                <w:rFonts w:asciiTheme="minorHAnsi" w:hAnsiTheme="minorHAnsi" w:cstheme="minorHAnsi"/>
                <w:sz w:val="22"/>
                <w:szCs w:val="22"/>
              </w:rPr>
            </w:pPr>
            <w:r>
              <w:rPr>
                <w:rFonts w:asciiTheme="minorHAnsi" w:hAnsiTheme="minorHAnsi" w:cstheme="minorHAnsi"/>
                <w:sz w:val="22"/>
                <w:szCs w:val="22"/>
              </w:rPr>
              <w:t>9</w:t>
            </w:r>
          </w:p>
        </w:tc>
        <w:tc>
          <w:tcPr>
            <w:tcW w:w="6804" w:type="dxa"/>
          </w:tcPr>
          <w:p w14:paraId="6CCF8507" w14:textId="77777777"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1.</w:t>
            </w:r>
            <w:r w:rsidRPr="00F86073">
              <w:rPr>
                <w:rFonts w:asciiTheme="minorHAnsi" w:hAnsiTheme="minorHAnsi" w:cstheme="minorHAnsi"/>
                <w:sz w:val="22"/>
                <w:szCs w:val="22"/>
              </w:rPr>
              <w:tab/>
              <w:t>Lauri Sild 1B</w:t>
            </w:r>
          </w:p>
          <w:p w14:paraId="702F5F9E" w14:textId="53834A86" w:rsidR="00F86073" w:rsidRP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2.</w:t>
            </w:r>
            <w:r w:rsidRPr="00F86073">
              <w:rPr>
                <w:rFonts w:asciiTheme="minorHAnsi" w:hAnsiTheme="minorHAnsi" w:cstheme="minorHAnsi"/>
                <w:sz w:val="22"/>
                <w:szCs w:val="22"/>
              </w:rPr>
              <w:tab/>
              <w:t xml:space="preserve">Rait Tasso </w:t>
            </w:r>
            <w:r w:rsidR="00FD2C40">
              <w:rPr>
                <w:rFonts w:asciiTheme="minorHAnsi" w:hAnsiTheme="minorHAnsi" w:cstheme="minorHAnsi"/>
                <w:sz w:val="22"/>
                <w:szCs w:val="22"/>
              </w:rPr>
              <w:t>3</w:t>
            </w:r>
            <w:r w:rsidRPr="00F86073">
              <w:rPr>
                <w:rFonts w:asciiTheme="minorHAnsi" w:hAnsiTheme="minorHAnsi" w:cstheme="minorHAnsi"/>
                <w:sz w:val="22"/>
                <w:szCs w:val="22"/>
              </w:rPr>
              <w:t>C</w:t>
            </w:r>
          </w:p>
          <w:p w14:paraId="647416D3" w14:textId="77777777" w:rsidR="00F86073" w:rsidRDefault="00F86073" w:rsidP="00F86073">
            <w:pPr>
              <w:rPr>
                <w:rFonts w:asciiTheme="minorHAnsi" w:hAnsiTheme="minorHAnsi" w:cstheme="minorHAnsi"/>
                <w:sz w:val="22"/>
                <w:szCs w:val="22"/>
              </w:rPr>
            </w:pPr>
            <w:r w:rsidRPr="00F86073">
              <w:rPr>
                <w:rFonts w:asciiTheme="minorHAnsi" w:hAnsiTheme="minorHAnsi" w:cstheme="minorHAnsi"/>
                <w:sz w:val="22"/>
                <w:szCs w:val="22"/>
              </w:rPr>
              <w:t>3.</w:t>
            </w:r>
            <w:r w:rsidRPr="00F86073">
              <w:rPr>
                <w:rFonts w:asciiTheme="minorHAnsi" w:hAnsiTheme="minorHAnsi" w:cstheme="minorHAnsi"/>
                <w:sz w:val="22"/>
                <w:szCs w:val="22"/>
              </w:rPr>
              <w:tab/>
              <w:t>Marge Aedna 4A</w:t>
            </w:r>
          </w:p>
          <w:p w14:paraId="549C822E" w14:textId="77777777" w:rsidR="00FE324D" w:rsidRPr="00FE324D" w:rsidRDefault="00FE324D" w:rsidP="00FE324D">
            <w:pPr>
              <w:rPr>
                <w:rFonts w:asciiTheme="minorHAnsi" w:hAnsiTheme="minorHAnsi" w:cstheme="minorHAnsi"/>
                <w:sz w:val="22"/>
                <w:szCs w:val="22"/>
              </w:rPr>
            </w:pPr>
            <w:r>
              <w:rPr>
                <w:rFonts w:asciiTheme="minorHAnsi" w:hAnsiTheme="minorHAnsi" w:cstheme="minorHAnsi"/>
                <w:sz w:val="22"/>
                <w:szCs w:val="22"/>
              </w:rPr>
              <w:t xml:space="preserve">4.           </w:t>
            </w:r>
            <w:r w:rsidRPr="00FE324D">
              <w:rPr>
                <w:rFonts w:asciiTheme="minorHAnsi" w:hAnsiTheme="minorHAnsi" w:cstheme="minorHAnsi"/>
                <w:sz w:val="22"/>
                <w:szCs w:val="22"/>
              </w:rPr>
              <w:t>Mari-Liis Utno 4</w:t>
            </w:r>
            <w:r>
              <w:rPr>
                <w:rFonts w:asciiTheme="minorHAnsi" w:hAnsiTheme="minorHAnsi" w:cstheme="minorHAnsi"/>
                <w:sz w:val="22"/>
                <w:szCs w:val="22"/>
              </w:rPr>
              <w:t>B</w:t>
            </w:r>
          </w:p>
          <w:p w14:paraId="133AFD46" w14:textId="77777777" w:rsidR="00FE324D" w:rsidRPr="00FE324D" w:rsidRDefault="00FE324D" w:rsidP="00FE324D">
            <w:pPr>
              <w:rPr>
                <w:rFonts w:asciiTheme="minorHAnsi" w:hAnsiTheme="minorHAnsi" w:cstheme="minorHAnsi"/>
                <w:sz w:val="22"/>
                <w:szCs w:val="22"/>
              </w:rPr>
            </w:pPr>
            <w:r>
              <w:rPr>
                <w:rFonts w:asciiTheme="minorHAnsi" w:hAnsiTheme="minorHAnsi" w:cstheme="minorHAnsi"/>
                <w:sz w:val="22"/>
                <w:szCs w:val="22"/>
              </w:rPr>
              <w:t xml:space="preserve">5.           </w:t>
            </w:r>
            <w:r w:rsidRPr="00FE324D">
              <w:rPr>
                <w:rFonts w:asciiTheme="minorHAnsi" w:hAnsiTheme="minorHAnsi" w:cstheme="minorHAnsi"/>
                <w:sz w:val="22"/>
                <w:szCs w:val="22"/>
              </w:rPr>
              <w:t>Tiina Randma-Liiv 4</w:t>
            </w:r>
            <w:r>
              <w:rPr>
                <w:rFonts w:asciiTheme="minorHAnsi" w:hAnsiTheme="minorHAnsi" w:cstheme="minorHAnsi"/>
                <w:sz w:val="22"/>
                <w:szCs w:val="22"/>
              </w:rPr>
              <w:t>B</w:t>
            </w:r>
          </w:p>
          <w:p w14:paraId="591322BF" w14:textId="77777777" w:rsidR="00F86073" w:rsidRPr="00F86073" w:rsidRDefault="00FE324D" w:rsidP="00F86073">
            <w:pPr>
              <w:rPr>
                <w:rFonts w:asciiTheme="minorHAnsi" w:hAnsiTheme="minorHAnsi" w:cstheme="minorHAnsi"/>
                <w:sz w:val="22"/>
                <w:szCs w:val="22"/>
              </w:rPr>
            </w:pPr>
            <w:r>
              <w:rPr>
                <w:rFonts w:asciiTheme="minorHAnsi" w:hAnsiTheme="minorHAnsi" w:cstheme="minorHAnsi"/>
                <w:sz w:val="22"/>
                <w:szCs w:val="22"/>
              </w:rPr>
              <w:t>6</w:t>
            </w:r>
            <w:r w:rsidR="00F86073" w:rsidRPr="00F86073">
              <w:rPr>
                <w:rFonts w:asciiTheme="minorHAnsi" w:hAnsiTheme="minorHAnsi" w:cstheme="minorHAnsi"/>
                <w:sz w:val="22"/>
                <w:szCs w:val="22"/>
              </w:rPr>
              <w:t>.</w:t>
            </w:r>
            <w:r w:rsidR="00F86073" w:rsidRPr="00F86073">
              <w:rPr>
                <w:rFonts w:asciiTheme="minorHAnsi" w:hAnsiTheme="minorHAnsi" w:cstheme="minorHAnsi"/>
                <w:sz w:val="22"/>
                <w:szCs w:val="22"/>
              </w:rPr>
              <w:tab/>
              <w:t>Tõnis Pohla 5B</w:t>
            </w:r>
          </w:p>
          <w:p w14:paraId="4E28DBB1" w14:textId="77777777" w:rsidR="00F86073" w:rsidRPr="00F86073" w:rsidRDefault="00FE324D" w:rsidP="00F86073">
            <w:pPr>
              <w:rPr>
                <w:rFonts w:asciiTheme="minorHAnsi" w:hAnsiTheme="minorHAnsi" w:cstheme="minorHAnsi"/>
                <w:sz w:val="22"/>
                <w:szCs w:val="22"/>
              </w:rPr>
            </w:pPr>
            <w:r>
              <w:rPr>
                <w:rFonts w:asciiTheme="minorHAnsi" w:hAnsiTheme="minorHAnsi" w:cstheme="minorHAnsi"/>
                <w:sz w:val="22"/>
                <w:szCs w:val="22"/>
              </w:rPr>
              <w:t>7</w:t>
            </w:r>
            <w:r w:rsidR="00F86073" w:rsidRPr="00F86073">
              <w:rPr>
                <w:rFonts w:asciiTheme="minorHAnsi" w:hAnsiTheme="minorHAnsi" w:cstheme="minorHAnsi"/>
                <w:sz w:val="22"/>
                <w:szCs w:val="22"/>
              </w:rPr>
              <w:t>.</w:t>
            </w:r>
            <w:r w:rsidR="00F86073" w:rsidRPr="00F86073">
              <w:rPr>
                <w:rFonts w:asciiTheme="minorHAnsi" w:hAnsiTheme="minorHAnsi" w:cstheme="minorHAnsi"/>
                <w:sz w:val="22"/>
                <w:szCs w:val="22"/>
              </w:rPr>
              <w:tab/>
              <w:t>Roul Tutt 6C</w:t>
            </w:r>
          </w:p>
          <w:p w14:paraId="1080FB22" w14:textId="4AF589DE" w:rsidR="00F86073" w:rsidRPr="00F86073" w:rsidRDefault="00FE324D" w:rsidP="00F86073">
            <w:pPr>
              <w:rPr>
                <w:rFonts w:asciiTheme="minorHAnsi" w:hAnsiTheme="minorHAnsi" w:cstheme="minorHAnsi"/>
                <w:sz w:val="22"/>
                <w:szCs w:val="22"/>
              </w:rPr>
            </w:pPr>
            <w:r>
              <w:rPr>
                <w:rFonts w:asciiTheme="minorHAnsi" w:hAnsiTheme="minorHAnsi" w:cstheme="minorHAnsi"/>
                <w:sz w:val="22"/>
                <w:szCs w:val="22"/>
              </w:rPr>
              <w:t>8</w:t>
            </w:r>
            <w:r w:rsidR="009E19A7">
              <w:rPr>
                <w:rFonts w:asciiTheme="minorHAnsi" w:hAnsiTheme="minorHAnsi" w:cstheme="minorHAnsi"/>
                <w:sz w:val="22"/>
                <w:szCs w:val="22"/>
              </w:rPr>
              <w:t>.</w:t>
            </w:r>
            <w:r w:rsidR="009E19A7">
              <w:rPr>
                <w:rFonts w:asciiTheme="minorHAnsi" w:hAnsiTheme="minorHAnsi" w:cstheme="minorHAnsi"/>
                <w:sz w:val="22"/>
                <w:szCs w:val="22"/>
              </w:rPr>
              <w:tab/>
              <w:t>Diana Lemsalu 7</w:t>
            </w:r>
            <w:r w:rsidR="00F86073" w:rsidRPr="00F86073">
              <w:rPr>
                <w:rFonts w:asciiTheme="minorHAnsi" w:hAnsiTheme="minorHAnsi" w:cstheme="minorHAnsi"/>
                <w:sz w:val="22"/>
                <w:szCs w:val="22"/>
              </w:rPr>
              <w:t>B</w:t>
            </w:r>
          </w:p>
          <w:p w14:paraId="3F2EF50F" w14:textId="3C658C21" w:rsidR="00CC09B0" w:rsidRPr="00C57BF6" w:rsidRDefault="00FE324D" w:rsidP="00F86073">
            <w:pPr>
              <w:rPr>
                <w:rFonts w:asciiTheme="minorHAnsi" w:hAnsiTheme="minorHAnsi" w:cstheme="minorHAnsi"/>
                <w:sz w:val="22"/>
                <w:szCs w:val="22"/>
                <w:highlight w:val="yellow"/>
              </w:rPr>
            </w:pPr>
            <w:r>
              <w:rPr>
                <w:rFonts w:asciiTheme="minorHAnsi" w:hAnsiTheme="minorHAnsi" w:cstheme="minorHAnsi"/>
                <w:sz w:val="22"/>
                <w:szCs w:val="22"/>
              </w:rPr>
              <w:t>9</w:t>
            </w:r>
            <w:r w:rsidR="00F86073" w:rsidRPr="00F86073">
              <w:rPr>
                <w:rFonts w:asciiTheme="minorHAnsi" w:hAnsiTheme="minorHAnsi" w:cstheme="minorHAnsi"/>
                <w:sz w:val="22"/>
                <w:szCs w:val="22"/>
              </w:rPr>
              <w:t>.</w:t>
            </w:r>
            <w:r w:rsidR="00F86073" w:rsidRPr="00F86073">
              <w:rPr>
                <w:rFonts w:asciiTheme="minorHAnsi" w:hAnsiTheme="minorHAnsi" w:cstheme="minorHAnsi"/>
                <w:sz w:val="22"/>
                <w:szCs w:val="22"/>
              </w:rPr>
              <w:tab/>
              <w:t>Kristiina Pü</w:t>
            </w:r>
            <w:r w:rsidR="0084157C">
              <w:rPr>
                <w:rFonts w:asciiTheme="minorHAnsi" w:hAnsiTheme="minorHAnsi" w:cstheme="minorHAnsi"/>
                <w:sz w:val="22"/>
                <w:szCs w:val="22"/>
              </w:rPr>
              <w:t>t</w:t>
            </w:r>
            <w:r w:rsidR="00F86073" w:rsidRPr="00F86073">
              <w:rPr>
                <w:rFonts w:asciiTheme="minorHAnsi" w:hAnsiTheme="minorHAnsi" w:cstheme="minorHAnsi"/>
                <w:sz w:val="22"/>
                <w:szCs w:val="22"/>
              </w:rPr>
              <w:t>tsepp 9</w:t>
            </w:r>
          </w:p>
        </w:tc>
      </w:tr>
      <w:tr w:rsidR="00CC09B0" w14:paraId="6563BB9F" w14:textId="77777777" w:rsidTr="00CC09B0">
        <w:trPr>
          <w:trHeight w:val="379"/>
        </w:trPr>
        <w:tc>
          <w:tcPr>
            <w:tcW w:w="1838" w:type="dxa"/>
          </w:tcPr>
          <w:p w14:paraId="3DE427BF" w14:textId="77777777" w:rsidR="00CC09B0" w:rsidRPr="00863F57" w:rsidRDefault="00CC09B0" w:rsidP="00863F57">
            <w:pPr>
              <w:rPr>
                <w:rFonts w:asciiTheme="minorHAnsi" w:hAnsiTheme="minorHAnsi" w:cstheme="minorHAnsi"/>
                <w:sz w:val="22"/>
                <w:szCs w:val="22"/>
              </w:rPr>
            </w:pPr>
            <w:r w:rsidRPr="00863F57">
              <w:rPr>
                <w:rFonts w:asciiTheme="minorHAnsi" w:hAnsiTheme="minorHAnsi" w:cstheme="minorHAnsi"/>
                <w:sz w:val="22"/>
                <w:szCs w:val="22"/>
              </w:rPr>
              <w:t>Külalised</w:t>
            </w:r>
          </w:p>
        </w:tc>
        <w:tc>
          <w:tcPr>
            <w:tcW w:w="567" w:type="dxa"/>
          </w:tcPr>
          <w:p w14:paraId="74D5A220" w14:textId="77777777" w:rsidR="00CC09B0" w:rsidRPr="00863F57" w:rsidRDefault="00CC09B0" w:rsidP="00863F57">
            <w:pPr>
              <w:rPr>
                <w:rFonts w:asciiTheme="minorHAnsi" w:hAnsiTheme="minorHAnsi" w:cstheme="minorHAnsi"/>
                <w:sz w:val="22"/>
                <w:szCs w:val="22"/>
              </w:rPr>
            </w:pPr>
            <w:r w:rsidRPr="00863F57">
              <w:rPr>
                <w:rFonts w:asciiTheme="minorHAnsi" w:hAnsiTheme="minorHAnsi" w:cstheme="minorHAnsi"/>
                <w:sz w:val="22"/>
                <w:szCs w:val="22"/>
              </w:rPr>
              <w:t>2</w:t>
            </w:r>
          </w:p>
        </w:tc>
        <w:tc>
          <w:tcPr>
            <w:tcW w:w="6804" w:type="dxa"/>
          </w:tcPr>
          <w:p w14:paraId="42B99A5D" w14:textId="77777777" w:rsidR="00CC09B0" w:rsidRPr="00863F57" w:rsidRDefault="00863F57" w:rsidP="00863F57">
            <w:pPr>
              <w:rPr>
                <w:rFonts w:asciiTheme="minorHAnsi" w:hAnsiTheme="minorHAnsi" w:cstheme="minorHAnsi"/>
                <w:sz w:val="22"/>
                <w:szCs w:val="22"/>
              </w:rPr>
            </w:pPr>
            <w:r w:rsidRPr="00863F57">
              <w:rPr>
                <w:rFonts w:asciiTheme="minorHAnsi" w:hAnsiTheme="minorHAnsi" w:cstheme="minorHAnsi"/>
                <w:sz w:val="22"/>
                <w:szCs w:val="22"/>
              </w:rPr>
              <w:t>Merivälja Kooli</w:t>
            </w:r>
            <w:r w:rsidR="00CC09B0" w:rsidRPr="00863F57">
              <w:rPr>
                <w:rFonts w:asciiTheme="minorHAnsi" w:hAnsiTheme="minorHAnsi" w:cstheme="minorHAnsi"/>
                <w:sz w:val="22"/>
                <w:szCs w:val="22"/>
              </w:rPr>
              <w:t xml:space="preserve"> direktor Greta Ammer, huvijuht Elle Kimask</w:t>
            </w:r>
          </w:p>
        </w:tc>
      </w:tr>
      <w:tr w:rsidR="00863F57" w14:paraId="6094E5B9" w14:textId="77777777" w:rsidTr="001D5C0A">
        <w:trPr>
          <w:trHeight w:val="379"/>
        </w:trPr>
        <w:tc>
          <w:tcPr>
            <w:tcW w:w="2405" w:type="dxa"/>
            <w:gridSpan w:val="2"/>
          </w:tcPr>
          <w:p w14:paraId="3E21BACC" w14:textId="77777777" w:rsidR="00863F57" w:rsidRPr="00863F57" w:rsidRDefault="00863F57" w:rsidP="00863F57">
            <w:pPr>
              <w:rPr>
                <w:rFonts w:asciiTheme="minorHAnsi" w:hAnsiTheme="minorHAnsi" w:cstheme="minorHAnsi"/>
                <w:sz w:val="22"/>
                <w:szCs w:val="22"/>
              </w:rPr>
            </w:pPr>
            <w:r w:rsidRPr="00863F57">
              <w:rPr>
                <w:rFonts w:asciiTheme="minorHAnsi" w:hAnsiTheme="minorHAnsi" w:cstheme="minorHAnsi"/>
                <w:sz w:val="22"/>
                <w:szCs w:val="22"/>
              </w:rPr>
              <w:t>Koosolekut juhatas:</w:t>
            </w:r>
          </w:p>
        </w:tc>
        <w:tc>
          <w:tcPr>
            <w:tcW w:w="6804" w:type="dxa"/>
          </w:tcPr>
          <w:p w14:paraId="2F07FD80" w14:textId="77777777" w:rsidR="00863F57" w:rsidRPr="00863F57" w:rsidRDefault="00863F57" w:rsidP="00863F57">
            <w:pPr>
              <w:rPr>
                <w:rFonts w:asciiTheme="minorHAnsi" w:hAnsiTheme="minorHAnsi" w:cstheme="minorHAnsi"/>
                <w:sz w:val="22"/>
                <w:szCs w:val="22"/>
              </w:rPr>
            </w:pPr>
            <w:r w:rsidRPr="00863F57">
              <w:rPr>
                <w:rFonts w:asciiTheme="minorHAnsi" w:hAnsiTheme="minorHAnsi" w:cstheme="minorHAnsi"/>
                <w:sz w:val="22"/>
                <w:szCs w:val="22"/>
              </w:rPr>
              <w:t>Lembe Levo</w:t>
            </w:r>
          </w:p>
        </w:tc>
      </w:tr>
      <w:tr w:rsidR="00863F57" w14:paraId="15225AE0" w14:textId="77777777" w:rsidTr="001D5C0A">
        <w:trPr>
          <w:trHeight w:val="379"/>
        </w:trPr>
        <w:tc>
          <w:tcPr>
            <w:tcW w:w="2405" w:type="dxa"/>
            <w:gridSpan w:val="2"/>
          </w:tcPr>
          <w:p w14:paraId="4B3DDC53" w14:textId="51F76701" w:rsidR="00863F57" w:rsidRPr="00863F57" w:rsidRDefault="00863F57" w:rsidP="00863F57">
            <w:pPr>
              <w:rPr>
                <w:rFonts w:asciiTheme="minorHAnsi" w:hAnsiTheme="minorHAnsi" w:cstheme="minorHAnsi"/>
                <w:sz w:val="22"/>
                <w:szCs w:val="22"/>
              </w:rPr>
            </w:pPr>
            <w:r w:rsidRPr="00863F57">
              <w:rPr>
                <w:rFonts w:asciiTheme="minorHAnsi" w:hAnsiTheme="minorHAnsi" w:cstheme="minorHAnsi"/>
                <w:sz w:val="22"/>
                <w:szCs w:val="22"/>
              </w:rPr>
              <w:t>Koosolekut protokollis</w:t>
            </w:r>
            <w:r w:rsidR="005A342C">
              <w:rPr>
                <w:rFonts w:asciiTheme="minorHAnsi" w:hAnsiTheme="minorHAnsi" w:cstheme="minorHAnsi"/>
                <w:sz w:val="22"/>
                <w:szCs w:val="22"/>
              </w:rPr>
              <w:t>:</w:t>
            </w:r>
          </w:p>
        </w:tc>
        <w:tc>
          <w:tcPr>
            <w:tcW w:w="6804" w:type="dxa"/>
          </w:tcPr>
          <w:p w14:paraId="1F3A2822" w14:textId="77777777" w:rsidR="00863F57" w:rsidRPr="00863F57" w:rsidRDefault="00863F57" w:rsidP="00863F57">
            <w:pPr>
              <w:rPr>
                <w:rFonts w:asciiTheme="minorHAnsi" w:hAnsiTheme="minorHAnsi" w:cstheme="minorHAnsi"/>
                <w:sz w:val="22"/>
                <w:szCs w:val="22"/>
              </w:rPr>
            </w:pPr>
            <w:r w:rsidRPr="00863F57">
              <w:rPr>
                <w:rFonts w:asciiTheme="minorHAnsi" w:hAnsiTheme="minorHAnsi" w:cstheme="minorHAnsi"/>
                <w:sz w:val="22"/>
                <w:szCs w:val="22"/>
              </w:rPr>
              <w:t>Lilian Erm</w:t>
            </w:r>
          </w:p>
        </w:tc>
      </w:tr>
    </w:tbl>
    <w:p w14:paraId="6204F187" w14:textId="77777777" w:rsidR="00CC09B0" w:rsidRDefault="00F86073" w:rsidP="00041AB3">
      <w:r>
        <w:t>1A ja 5A ei ole veel vanematekogus esindajat valitud.</w:t>
      </w:r>
    </w:p>
    <w:p w14:paraId="72B2C40C" w14:textId="77777777" w:rsidR="00863F57" w:rsidRDefault="002532CC" w:rsidP="00863F57">
      <w:pPr>
        <w:pStyle w:val="Heading2"/>
      </w:pPr>
      <w:r>
        <w:t>I.</w:t>
      </w:r>
      <w:r>
        <w:tab/>
      </w:r>
      <w:r w:rsidR="00863F57" w:rsidRPr="00863F57">
        <w:t>PÄEVAKORD</w:t>
      </w:r>
    </w:p>
    <w:p w14:paraId="4F17F1CD" w14:textId="49A1B270" w:rsidR="00530D2F" w:rsidRDefault="00530D2F" w:rsidP="00A8742B">
      <w:pPr>
        <w:ind w:left="705" w:hanging="705"/>
        <w:rPr>
          <w:rFonts w:cs="Calibri"/>
          <w:szCs w:val="20"/>
        </w:rPr>
      </w:pPr>
      <w:r>
        <w:rPr>
          <w:rFonts w:cs="Calibri"/>
          <w:szCs w:val="20"/>
        </w:rPr>
        <w:t xml:space="preserve">18.00 </w:t>
      </w:r>
      <w:r>
        <w:rPr>
          <w:rFonts w:cs="Calibri"/>
          <w:szCs w:val="20"/>
        </w:rPr>
        <w:tab/>
      </w:r>
      <w:r w:rsidRPr="00ED4ADD">
        <w:rPr>
          <w:rFonts w:cs="Calibri"/>
          <w:szCs w:val="20"/>
        </w:rPr>
        <w:t xml:space="preserve">Tutvustusring: direktor, liikmed, esimees. </w:t>
      </w:r>
      <w:r w:rsidR="005A342C">
        <w:rPr>
          <w:rFonts w:cs="Calibri"/>
          <w:szCs w:val="20"/>
        </w:rPr>
        <w:t>Vanematekogu esimees</w:t>
      </w:r>
      <w:r w:rsidR="009224E6" w:rsidRPr="00ED4ADD">
        <w:rPr>
          <w:rFonts w:cs="Calibri"/>
          <w:szCs w:val="20"/>
        </w:rPr>
        <w:t xml:space="preserve"> tutvust</w:t>
      </w:r>
      <w:r w:rsidR="00A8742B" w:rsidRPr="00ED4ADD">
        <w:rPr>
          <w:rFonts w:cs="Calibri"/>
          <w:szCs w:val="20"/>
        </w:rPr>
        <w:t>ab</w:t>
      </w:r>
      <w:r w:rsidR="009224E6" w:rsidRPr="00ED4ADD">
        <w:rPr>
          <w:rFonts w:cs="Calibri"/>
          <w:szCs w:val="20"/>
        </w:rPr>
        <w:t xml:space="preserve"> </w:t>
      </w:r>
      <w:r w:rsidRPr="00ED4ADD">
        <w:rPr>
          <w:rFonts w:cs="Calibri"/>
          <w:szCs w:val="20"/>
        </w:rPr>
        <w:t>töökorraldu</w:t>
      </w:r>
      <w:r w:rsidR="009224E6" w:rsidRPr="00ED4ADD">
        <w:rPr>
          <w:rFonts w:cs="Calibri"/>
          <w:szCs w:val="20"/>
        </w:rPr>
        <w:t>st</w:t>
      </w:r>
      <w:r w:rsidRPr="00ED4ADD">
        <w:rPr>
          <w:rFonts w:cs="Calibri"/>
          <w:szCs w:val="20"/>
        </w:rPr>
        <w:t xml:space="preserve"> ja </w:t>
      </w:r>
      <w:r w:rsidR="009224E6" w:rsidRPr="00ED4ADD">
        <w:rPr>
          <w:rFonts w:cs="Calibri"/>
          <w:szCs w:val="20"/>
        </w:rPr>
        <w:t>rää</w:t>
      </w:r>
      <w:r w:rsidR="00ED4ADD">
        <w:rPr>
          <w:rFonts w:cs="Calibri"/>
          <w:szCs w:val="20"/>
        </w:rPr>
        <w:t>g</w:t>
      </w:r>
      <w:r w:rsidR="009224E6" w:rsidRPr="00ED4ADD">
        <w:rPr>
          <w:rFonts w:cs="Calibri"/>
          <w:szCs w:val="20"/>
        </w:rPr>
        <w:t>i</w:t>
      </w:r>
      <w:r w:rsidR="00ED4ADD" w:rsidRPr="00ED4ADD">
        <w:rPr>
          <w:rFonts w:cs="Calibri"/>
          <w:szCs w:val="20"/>
        </w:rPr>
        <w:t>b</w:t>
      </w:r>
      <w:r w:rsidR="009224E6" w:rsidRPr="00ED4ADD">
        <w:rPr>
          <w:rFonts w:cs="Calibri"/>
          <w:szCs w:val="20"/>
        </w:rPr>
        <w:t xml:space="preserve"> </w:t>
      </w:r>
      <w:r w:rsidRPr="00ED4ADD">
        <w:rPr>
          <w:rFonts w:cs="Calibri"/>
          <w:szCs w:val="20"/>
        </w:rPr>
        <w:t>mõtetest vanematekogus.</w:t>
      </w:r>
    </w:p>
    <w:p w14:paraId="64A41F9C" w14:textId="77777777" w:rsidR="00530D2F" w:rsidRDefault="00530D2F" w:rsidP="00530D2F">
      <w:pPr>
        <w:ind w:left="708" w:hanging="708"/>
        <w:rPr>
          <w:rFonts w:cs="Calibri"/>
          <w:szCs w:val="20"/>
        </w:rPr>
      </w:pPr>
      <w:r>
        <w:rPr>
          <w:rFonts w:cs="Calibri"/>
          <w:szCs w:val="20"/>
        </w:rPr>
        <w:t>18.10</w:t>
      </w:r>
      <w:r>
        <w:rPr>
          <w:rFonts w:cs="Calibri"/>
          <w:szCs w:val="20"/>
        </w:rPr>
        <w:tab/>
        <w:t xml:space="preserve">Kevadel kokku lepitud ootuste </w:t>
      </w:r>
      <w:r w:rsidRPr="00ED4ADD">
        <w:rPr>
          <w:rFonts w:cs="Calibri"/>
          <w:szCs w:val="20"/>
        </w:rPr>
        <w:t>tutvustamine direktorile (</w:t>
      </w:r>
      <w:r w:rsidR="00ED4ADD" w:rsidRPr="00ED4ADD">
        <w:rPr>
          <w:rFonts w:cs="Calibri"/>
          <w:szCs w:val="20"/>
        </w:rPr>
        <w:t>k</w:t>
      </w:r>
      <w:r w:rsidR="009224E6" w:rsidRPr="00ED4ADD">
        <w:rPr>
          <w:rFonts w:cs="Calibri"/>
          <w:szCs w:val="20"/>
        </w:rPr>
        <w:t>evadel jäid mitmed asjad lahtiseks ja vaematekogu ootas ära uue direktori, et temaga</w:t>
      </w:r>
      <w:r w:rsidR="00ED4ADD" w:rsidRPr="00ED4ADD">
        <w:rPr>
          <w:rFonts w:cs="Calibri"/>
          <w:szCs w:val="20"/>
        </w:rPr>
        <w:t xml:space="preserve"> tegevus</w:t>
      </w:r>
      <w:r w:rsidR="009224E6" w:rsidRPr="00ED4ADD">
        <w:rPr>
          <w:rFonts w:cs="Calibri"/>
          <w:szCs w:val="20"/>
        </w:rPr>
        <w:t xml:space="preserve"> kooskõlastada</w:t>
      </w:r>
      <w:r w:rsidRPr="00ED4ADD">
        <w:rPr>
          <w:rFonts w:cs="Calibri"/>
          <w:szCs w:val="20"/>
        </w:rPr>
        <w:t>)</w:t>
      </w:r>
      <w:r w:rsidR="00ED4ADD">
        <w:rPr>
          <w:rFonts w:cs="Calibri"/>
          <w:szCs w:val="20"/>
        </w:rPr>
        <w:t>.</w:t>
      </w:r>
    </w:p>
    <w:p w14:paraId="075D9139" w14:textId="77777777" w:rsidR="00530D2F" w:rsidRDefault="00530D2F" w:rsidP="00530D2F">
      <w:pPr>
        <w:ind w:left="708" w:hanging="708"/>
        <w:rPr>
          <w:rFonts w:cs="Calibri"/>
          <w:szCs w:val="20"/>
        </w:rPr>
      </w:pPr>
      <w:r>
        <w:rPr>
          <w:rFonts w:cs="Calibri"/>
          <w:szCs w:val="20"/>
        </w:rPr>
        <w:t>18.20</w:t>
      </w:r>
      <w:r>
        <w:rPr>
          <w:rFonts w:cs="Calibri"/>
          <w:szCs w:val="20"/>
        </w:rPr>
        <w:tab/>
      </w:r>
      <w:r w:rsidRPr="00ED4ADD">
        <w:rPr>
          <w:rFonts w:cs="Calibri"/>
          <w:szCs w:val="20"/>
        </w:rPr>
        <w:t>Arutelu: kooli (direktori ja õpetajate) ootused lastevanematele, lastevanemate ootused kooliga suhtluseks ja abistamiseks. Lep</w:t>
      </w:r>
      <w:r w:rsidR="009224E6" w:rsidRPr="00ED4ADD">
        <w:rPr>
          <w:rFonts w:cs="Calibri"/>
          <w:szCs w:val="20"/>
        </w:rPr>
        <w:t xml:space="preserve">itakse </w:t>
      </w:r>
      <w:r w:rsidRPr="00ED4ADD">
        <w:rPr>
          <w:rFonts w:cs="Calibri"/>
          <w:szCs w:val="20"/>
        </w:rPr>
        <w:t>kokku põhimõtted.</w:t>
      </w:r>
    </w:p>
    <w:p w14:paraId="2B98DA40" w14:textId="662497D6" w:rsidR="00530D2F" w:rsidRDefault="00530D2F" w:rsidP="00530D2F">
      <w:pPr>
        <w:ind w:left="708" w:hanging="708"/>
        <w:rPr>
          <w:rFonts w:cs="Times New Roman"/>
          <w:sz w:val="22"/>
        </w:rPr>
      </w:pPr>
      <w:r>
        <w:rPr>
          <w:rFonts w:cs="Calibri"/>
          <w:szCs w:val="20"/>
        </w:rPr>
        <w:t xml:space="preserve">18.30 </w:t>
      </w:r>
      <w:r>
        <w:rPr>
          <w:rFonts w:cs="Calibri"/>
          <w:szCs w:val="20"/>
        </w:rPr>
        <w:tab/>
        <w:t xml:space="preserve">Huvijuht Elle Kimask tutvustab huvitegevuse laada üldkontseptsiooni: osalejate nimekiri, paigutus saalis, ajakava esinejatest ja tegevustest, kommunikatsioonikanalid ja visuaal. </w:t>
      </w:r>
      <w:r w:rsidR="00861A27">
        <w:rPr>
          <w:rFonts w:cs="Calibri"/>
          <w:szCs w:val="20"/>
        </w:rPr>
        <w:t>Olemas on</w:t>
      </w:r>
      <w:r>
        <w:rPr>
          <w:rFonts w:cs="Calibri"/>
          <w:szCs w:val="20"/>
        </w:rPr>
        <w:t xml:space="preserve"> kokkulepe kodukohvik </w:t>
      </w:r>
      <w:r>
        <w:rPr>
          <w:rFonts w:cs="Calibri"/>
          <w:i/>
          <w:szCs w:val="20"/>
        </w:rPr>
        <w:t>Smiley Chilliga</w:t>
      </w:r>
      <w:r>
        <w:rPr>
          <w:rFonts w:cs="Calibri"/>
          <w:szCs w:val="20"/>
        </w:rPr>
        <w:t xml:space="preserve"> toitlustuse osa</w:t>
      </w:r>
      <w:r w:rsidR="00861A27">
        <w:rPr>
          <w:rFonts w:cs="Calibri"/>
          <w:szCs w:val="20"/>
        </w:rPr>
        <w:t>s</w:t>
      </w:r>
      <w:r>
        <w:rPr>
          <w:rFonts w:cs="Calibri"/>
          <w:szCs w:val="20"/>
        </w:rPr>
        <w:t xml:space="preserve">. Kuidas saab vanematekogu toetada  kommunikatsiooni osas ja korralduse osas. Kas näiteks läbi facebook’i või läbi klassi listide, kas nt A3 ja A4 plakatid kooli </w:t>
      </w:r>
      <w:r>
        <w:rPr>
          <w:rFonts w:cs="Calibri"/>
          <w:szCs w:val="20"/>
        </w:rPr>
        <w:lastRenderedPageBreak/>
        <w:t>üles panna</w:t>
      </w:r>
      <w:r w:rsidR="00A3491E">
        <w:rPr>
          <w:rFonts w:cs="Calibri"/>
          <w:szCs w:val="20"/>
        </w:rPr>
        <w:t xml:space="preserve"> või tehniline abi</w:t>
      </w:r>
      <w:r>
        <w:rPr>
          <w:rFonts w:cs="Calibri"/>
          <w:szCs w:val="20"/>
        </w:rPr>
        <w:t xml:space="preserve"> laudade tõstmi</w:t>
      </w:r>
      <w:r w:rsidR="00A3491E">
        <w:rPr>
          <w:rFonts w:cs="Calibri"/>
          <w:szCs w:val="20"/>
        </w:rPr>
        <w:t>s</w:t>
      </w:r>
      <w:r>
        <w:rPr>
          <w:rFonts w:cs="Calibri"/>
          <w:szCs w:val="20"/>
        </w:rPr>
        <w:t>el</w:t>
      </w:r>
      <w:r w:rsidR="00A3491E">
        <w:rPr>
          <w:rFonts w:cs="Calibri"/>
          <w:szCs w:val="20"/>
        </w:rPr>
        <w:t xml:space="preserve">. Või oleks ka siulist abi vaja? Kas vanematekogu organiseeriba </w:t>
      </w:r>
      <w:r>
        <w:rPr>
          <w:rFonts w:cs="Calibri"/>
          <w:szCs w:val="20"/>
        </w:rPr>
        <w:t>3 isa toole ja laudu tõstma kl 15</w:t>
      </w:r>
      <w:r w:rsidR="00A3491E">
        <w:rPr>
          <w:rFonts w:cs="Calibri"/>
          <w:szCs w:val="20"/>
        </w:rPr>
        <w:t xml:space="preserve">. </w:t>
      </w:r>
      <w:r w:rsidR="006955E1">
        <w:rPr>
          <w:rFonts w:cs="Calibri"/>
          <w:szCs w:val="20"/>
        </w:rPr>
        <w:t xml:space="preserve">Kas </w:t>
      </w:r>
      <w:r w:rsidR="00A3491E">
        <w:rPr>
          <w:rFonts w:cs="Calibri"/>
          <w:szCs w:val="20"/>
        </w:rPr>
        <w:t xml:space="preserve">printida </w:t>
      </w:r>
      <w:r>
        <w:rPr>
          <w:rFonts w:cs="Calibri"/>
          <w:szCs w:val="20"/>
        </w:rPr>
        <w:t>osalejate la</w:t>
      </w:r>
      <w:r w:rsidR="006955E1">
        <w:rPr>
          <w:rFonts w:cs="Calibri"/>
          <w:szCs w:val="20"/>
        </w:rPr>
        <w:t>uarääkijad ehk reklaamalused A4?</w:t>
      </w:r>
    </w:p>
    <w:p w14:paraId="21F998FA" w14:textId="77777777" w:rsidR="00530D2F" w:rsidRDefault="00530D2F" w:rsidP="00530D2F">
      <w:pPr>
        <w:rPr>
          <w:rFonts w:cs="Calibri"/>
          <w:szCs w:val="20"/>
        </w:rPr>
      </w:pPr>
      <w:r>
        <w:rPr>
          <w:rFonts w:cs="Calibri"/>
          <w:szCs w:val="20"/>
        </w:rPr>
        <w:t>19.00</w:t>
      </w:r>
      <w:r w:rsidR="00A3491E">
        <w:rPr>
          <w:rFonts w:cs="Calibri"/>
          <w:szCs w:val="20"/>
        </w:rPr>
        <w:tab/>
        <w:t>J</w:t>
      </w:r>
      <w:r>
        <w:rPr>
          <w:rFonts w:cs="Calibri"/>
          <w:szCs w:val="20"/>
        </w:rPr>
        <w:t>ooksvad küsimused, prioritiseerituna</w:t>
      </w:r>
      <w:r w:rsidR="00A3491E">
        <w:rPr>
          <w:rFonts w:cs="Calibri"/>
          <w:szCs w:val="20"/>
        </w:rPr>
        <w:t xml:space="preserve"> järgmiselt:</w:t>
      </w:r>
    </w:p>
    <w:p w14:paraId="7F6E6C7C" w14:textId="77777777" w:rsidR="00530D2F" w:rsidRPr="00A3491E" w:rsidRDefault="00A3491E" w:rsidP="00A3491E">
      <w:pPr>
        <w:pStyle w:val="ListParagraph"/>
        <w:numPr>
          <w:ilvl w:val="0"/>
          <w:numId w:val="3"/>
        </w:numPr>
        <w:tabs>
          <w:tab w:val="left" w:pos="1134"/>
        </w:tabs>
        <w:ind w:hanging="11"/>
        <w:rPr>
          <w:rFonts w:cs="Calibri"/>
          <w:szCs w:val="20"/>
        </w:rPr>
      </w:pPr>
      <w:r>
        <w:rPr>
          <w:rFonts w:cs="Calibri"/>
          <w:szCs w:val="20"/>
        </w:rPr>
        <w:t>K</w:t>
      </w:r>
      <w:r w:rsidR="00530D2F" w:rsidRPr="00A3491E">
        <w:rPr>
          <w:rFonts w:cs="Calibri"/>
          <w:szCs w:val="20"/>
        </w:rPr>
        <w:t>ogu kooli puudutavad küsimused + ettepanekud kaalumiseks</w:t>
      </w:r>
      <w:r>
        <w:rPr>
          <w:rFonts w:cs="Calibri"/>
          <w:szCs w:val="20"/>
        </w:rPr>
        <w:t>;</w:t>
      </w:r>
    </w:p>
    <w:p w14:paraId="4A44BDB1" w14:textId="77777777" w:rsidR="00530D2F" w:rsidRPr="00A3491E" w:rsidRDefault="00A3491E" w:rsidP="00A3491E">
      <w:pPr>
        <w:pStyle w:val="ListParagraph"/>
        <w:numPr>
          <w:ilvl w:val="0"/>
          <w:numId w:val="3"/>
        </w:numPr>
        <w:tabs>
          <w:tab w:val="left" w:pos="1134"/>
        </w:tabs>
        <w:ind w:hanging="11"/>
        <w:rPr>
          <w:rFonts w:cs="Calibri"/>
          <w:szCs w:val="20"/>
        </w:rPr>
      </w:pPr>
      <w:r>
        <w:rPr>
          <w:rFonts w:cs="Calibri"/>
          <w:szCs w:val="20"/>
        </w:rPr>
        <w:t>K</w:t>
      </w:r>
      <w:r w:rsidR="00530D2F" w:rsidRPr="00A3491E">
        <w:rPr>
          <w:rFonts w:cs="Calibri"/>
          <w:szCs w:val="20"/>
        </w:rPr>
        <w:t>lassi või väiksemat gruppi puud</w:t>
      </w:r>
      <w:r>
        <w:rPr>
          <w:rFonts w:cs="Calibri"/>
          <w:szCs w:val="20"/>
        </w:rPr>
        <w:t>u</w:t>
      </w:r>
      <w:r w:rsidR="00530D2F" w:rsidRPr="00A3491E">
        <w:rPr>
          <w:rFonts w:cs="Calibri"/>
          <w:szCs w:val="20"/>
        </w:rPr>
        <w:t>tavad küsimused</w:t>
      </w:r>
      <w:r>
        <w:rPr>
          <w:rFonts w:cs="Calibri"/>
          <w:szCs w:val="20"/>
        </w:rPr>
        <w:t>;</w:t>
      </w:r>
    </w:p>
    <w:p w14:paraId="4A2E17D3" w14:textId="77777777" w:rsidR="00A3491E" w:rsidRDefault="00A3491E" w:rsidP="00A3491E">
      <w:pPr>
        <w:pStyle w:val="ListParagraph"/>
        <w:numPr>
          <w:ilvl w:val="0"/>
          <w:numId w:val="3"/>
        </w:numPr>
        <w:tabs>
          <w:tab w:val="left" w:pos="1134"/>
        </w:tabs>
        <w:ind w:hanging="11"/>
        <w:rPr>
          <w:rFonts w:cs="Calibri"/>
          <w:szCs w:val="20"/>
        </w:rPr>
      </w:pPr>
      <w:r>
        <w:rPr>
          <w:rFonts w:cs="Calibri"/>
          <w:szCs w:val="20"/>
        </w:rPr>
        <w:t>I</w:t>
      </w:r>
      <w:r w:rsidR="00530D2F" w:rsidRPr="00A3491E">
        <w:rPr>
          <w:rFonts w:cs="Calibri"/>
          <w:szCs w:val="20"/>
        </w:rPr>
        <w:t>ndividuaalsed küsimused</w:t>
      </w:r>
      <w:r>
        <w:rPr>
          <w:rFonts w:cs="Calibri"/>
          <w:szCs w:val="20"/>
        </w:rPr>
        <w:t>.</w:t>
      </w:r>
    </w:p>
    <w:p w14:paraId="6554E266" w14:textId="77777777" w:rsidR="002532CC" w:rsidRDefault="002532CC" w:rsidP="002532CC">
      <w:pPr>
        <w:pStyle w:val="Heading2"/>
      </w:pPr>
      <w:r>
        <w:t>II.</w:t>
      </w:r>
      <w:r>
        <w:tab/>
        <w:t>TUTVUSTUSRING</w:t>
      </w:r>
    </w:p>
    <w:p w14:paraId="047E60B7" w14:textId="77777777" w:rsidR="002E2C73" w:rsidRDefault="002532CC" w:rsidP="002532CC">
      <w:pPr>
        <w:rPr>
          <w:rStyle w:val="Heading3Char"/>
        </w:rPr>
      </w:pPr>
      <w:r w:rsidRPr="002E2C73">
        <w:rPr>
          <w:rStyle w:val="Heading3Char"/>
        </w:rPr>
        <w:t>Merivälja Kooli direktor Greta Ammer tutvustas ennast lühidalt:</w:t>
      </w:r>
    </w:p>
    <w:p w14:paraId="7F50F10B" w14:textId="5B568BF6" w:rsidR="009224E6" w:rsidRDefault="002E2C73" w:rsidP="00585869">
      <w:pPr>
        <w:jc w:val="both"/>
        <w:rPr>
          <w:szCs w:val="20"/>
        </w:rPr>
      </w:pPr>
      <w:r w:rsidRPr="002E2C73">
        <w:rPr>
          <w:szCs w:val="20"/>
        </w:rPr>
        <w:t>S</w:t>
      </w:r>
      <w:r w:rsidR="002532CC" w:rsidRPr="002E2C73">
        <w:rPr>
          <w:szCs w:val="20"/>
        </w:rPr>
        <w:t>uure pere ema; põhiväärtused elus: lapsed,</w:t>
      </w:r>
      <w:r w:rsidR="00A17739">
        <w:rPr>
          <w:szCs w:val="20"/>
        </w:rPr>
        <w:t xml:space="preserve"> noored,</w:t>
      </w:r>
      <w:r w:rsidR="002532CC" w:rsidRPr="002E2C73">
        <w:rPr>
          <w:szCs w:val="20"/>
        </w:rPr>
        <w:t xml:space="preserve"> inimväärikus</w:t>
      </w:r>
      <w:r w:rsidR="006106DE" w:rsidRPr="002E2C73">
        <w:rPr>
          <w:szCs w:val="20"/>
        </w:rPr>
        <w:t>e säilitamine</w:t>
      </w:r>
      <w:r w:rsidR="002532CC" w:rsidRPr="002E2C73">
        <w:rPr>
          <w:szCs w:val="20"/>
        </w:rPr>
        <w:t>, enese</w:t>
      </w:r>
      <w:r w:rsidR="004F0565" w:rsidRPr="002E2C73">
        <w:rPr>
          <w:szCs w:val="20"/>
        </w:rPr>
        <w:t xml:space="preserve"> </w:t>
      </w:r>
      <w:r w:rsidR="002532CC" w:rsidRPr="002E2C73">
        <w:rPr>
          <w:szCs w:val="20"/>
        </w:rPr>
        <w:t>aren</w:t>
      </w:r>
      <w:r w:rsidR="004F0565" w:rsidRPr="002E2C73">
        <w:rPr>
          <w:szCs w:val="20"/>
        </w:rPr>
        <w:t>damine</w:t>
      </w:r>
      <w:r w:rsidR="002532CC" w:rsidRPr="002E2C73">
        <w:rPr>
          <w:szCs w:val="20"/>
        </w:rPr>
        <w:t>; seni on kõik</w:t>
      </w:r>
      <w:r w:rsidR="002532CC" w:rsidRPr="006106DE">
        <w:rPr>
          <w:szCs w:val="20"/>
        </w:rPr>
        <w:t xml:space="preserve"> töökohad/ametid nag</w:t>
      </w:r>
      <w:r w:rsidR="006106DE">
        <w:rPr>
          <w:szCs w:val="20"/>
        </w:rPr>
        <w:t xml:space="preserve">u ka praegune haridusvaldkonnas; </w:t>
      </w:r>
      <w:r w:rsidR="006515A0">
        <w:rPr>
          <w:szCs w:val="20"/>
        </w:rPr>
        <w:t xml:space="preserve">praegune ametikoht pakub lisaks seni omandatud teadmiste/oskuste kasutamisele ka arenemis/õppimisvõimalust; </w:t>
      </w:r>
      <w:r w:rsidR="006106DE">
        <w:rPr>
          <w:szCs w:val="20"/>
        </w:rPr>
        <w:t>on valmis</w:t>
      </w:r>
      <w:r w:rsidR="00ED4ADD">
        <w:rPr>
          <w:szCs w:val="20"/>
        </w:rPr>
        <w:t xml:space="preserve"> lahkelt </w:t>
      </w:r>
      <w:r w:rsidR="006106DE">
        <w:rPr>
          <w:szCs w:val="20"/>
        </w:rPr>
        <w:t>oma otsuseid selgitama,</w:t>
      </w:r>
      <w:r w:rsidR="00DE1278">
        <w:rPr>
          <w:szCs w:val="20"/>
        </w:rPr>
        <w:t xml:space="preserve"> põhjendama, </w:t>
      </w:r>
      <w:r w:rsidR="006106DE">
        <w:rPr>
          <w:szCs w:val="20"/>
        </w:rPr>
        <w:t>suhtlema nii vanematekoguga kui vanematega otse</w:t>
      </w:r>
      <w:r w:rsidR="009224E6">
        <w:rPr>
          <w:szCs w:val="20"/>
        </w:rPr>
        <w:t>.</w:t>
      </w:r>
      <w:r w:rsidR="009224E6" w:rsidRPr="009224E6">
        <w:rPr>
          <w:szCs w:val="20"/>
        </w:rPr>
        <w:t xml:space="preserve"> </w:t>
      </w:r>
      <w:r w:rsidR="009224E6">
        <w:rPr>
          <w:szCs w:val="20"/>
        </w:rPr>
        <w:t>Oluline on ka õpetajate jaoks töörahu ja stabiilsuse saavutamine; Merivälja Kooli maine on väga oluline.</w:t>
      </w:r>
    </w:p>
    <w:p w14:paraId="5F3C2569" w14:textId="54B50103" w:rsidR="009224E6" w:rsidRPr="00585869" w:rsidRDefault="009224E6" w:rsidP="00585869">
      <w:pPr>
        <w:jc w:val="both"/>
        <w:rPr>
          <w:b/>
          <w:szCs w:val="20"/>
        </w:rPr>
      </w:pPr>
      <w:r w:rsidRPr="00585869">
        <w:rPr>
          <w:b/>
          <w:szCs w:val="20"/>
        </w:rPr>
        <w:t>Otsustati: K</w:t>
      </w:r>
      <w:r w:rsidR="006106DE" w:rsidRPr="00585869">
        <w:rPr>
          <w:b/>
          <w:szCs w:val="20"/>
        </w:rPr>
        <w:t xml:space="preserve">lassi või kooli puudutavad üldised teemad </w:t>
      </w:r>
      <w:r w:rsidRPr="00585869">
        <w:rPr>
          <w:b/>
          <w:szCs w:val="20"/>
        </w:rPr>
        <w:t>koondatakse kokku läbi</w:t>
      </w:r>
      <w:r w:rsidR="006106DE" w:rsidRPr="00585869">
        <w:rPr>
          <w:b/>
          <w:szCs w:val="20"/>
        </w:rPr>
        <w:t xml:space="preserve"> vanematekogu</w:t>
      </w:r>
      <w:r w:rsidRPr="00585869">
        <w:rPr>
          <w:b/>
          <w:szCs w:val="20"/>
        </w:rPr>
        <w:t>. Kui vanematel on probleem, siis julgelt teada anda oma klassi vanematekogu liikmele ning tema edastab läbi vanematekogu juhi di</w:t>
      </w:r>
      <w:r w:rsidR="006955E1">
        <w:rPr>
          <w:b/>
          <w:szCs w:val="20"/>
        </w:rPr>
        <w:t>r</w:t>
      </w:r>
      <w:r w:rsidRPr="00585869">
        <w:rPr>
          <w:b/>
          <w:szCs w:val="20"/>
        </w:rPr>
        <w:t xml:space="preserve">ektorile. Siis on võimalik aru saada, kas sama probleem on ka teistel lastel klassis või ka teistel klassidel ja saab paremini ning kiiremini reageerida. Vajadusel võib ka otse direktori poole pöörduda, kui on isiklik probleem. </w:t>
      </w:r>
    </w:p>
    <w:p w14:paraId="21741512" w14:textId="77777777" w:rsidR="00DE1278" w:rsidRDefault="002532CC" w:rsidP="00585869">
      <w:pPr>
        <w:pStyle w:val="Heading3"/>
        <w:jc w:val="both"/>
      </w:pPr>
      <w:r w:rsidRPr="006106DE">
        <w:t>Lembe Levo andis ülevaate vanematekogu moodustamise põhimõtetest, eesmärkidest</w:t>
      </w:r>
      <w:r w:rsidR="005151B0" w:rsidRPr="006106DE">
        <w:t xml:space="preserve">: </w:t>
      </w:r>
    </w:p>
    <w:p w14:paraId="7D592AE7" w14:textId="77777777" w:rsidR="00DE1278" w:rsidRDefault="00DE1278" w:rsidP="00585869">
      <w:pPr>
        <w:pStyle w:val="ListParagraph"/>
        <w:numPr>
          <w:ilvl w:val="0"/>
          <w:numId w:val="9"/>
        </w:numPr>
        <w:jc w:val="both"/>
        <w:rPr>
          <w:szCs w:val="20"/>
        </w:rPr>
      </w:pPr>
      <w:r w:rsidRPr="00DE1278">
        <w:rPr>
          <w:szCs w:val="20"/>
        </w:rPr>
        <w:t>Lähtume ühisest, avatud infoväljast, mis toetub faktilisele infole</w:t>
      </w:r>
      <w:r w:rsidR="002E21F1">
        <w:rPr>
          <w:szCs w:val="20"/>
        </w:rPr>
        <w:t>;</w:t>
      </w:r>
    </w:p>
    <w:p w14:paraId="60CFD82D" w14:textId="77777777" w:rsidR="00DE1278" w:rsidRPr="00DE1278" w:rsidRDefault="00DE1278" w:rsidP="00585869">
      <w:pPr>
        <w:pStyle w:val="ListParagraph"/>
        <w:numPr>
          <w:ilvl w:val="0"/>
          <w:numId w:val="9"/>
        </w:numPr>
        <w:jc w:val="both"/>
        <w:rPr>
          <w:szCs w:val="20"/>
        </w:rPr>
      </w:pPr>
      <w:r>
        <w:rPr>
          <w:szCs w:val="20"/>
        </w:rPr>
        <w:t>A</w:t>
      </w:r>
      <w:r w:rsidRPr="00DE1278">
        <w:rPr>
          <w:szCs w:val="20"/>
        </w:rPr>
        <w:t xml:space="preserve">ustame </w:t>
      </w:r>
      <w:r>
        <w:rPr>
          <w:szCs w:val="20"/>
        </w:rPr>
        <w:t>kõiki suhtlemise osapooli (lapsed, õpetajad, kooli juhtkond, lapsevanemad jne)</w:t>
      </w:r>
      <w:r w:rsidR="002E21F1">
        <w:rPr>
          <w:szCs w:val="20"/>
        </w:rPr>
        <w:t>;</w:t>
      </w:r>
    </w:p>
    <w:p w14:paraId="20A524B8" w14:textId="43C7C04F" w:rsidR="00DE1278" w:rsidRPr="00DE1278" w:rsidRDefault="00DE1278" w:rsidP="00585869">
      <w:pPr>
        <w:pStyle w:val="ListParagraph"/>
        <w:numPr>
          <w:ilvl w:val="0"/>
          <w:numId w:val="9"/>
        </w:numPr>
        <w:jc w:val="both"/>
        <w:rPr>
          <w:szCs w:val="20"/>
        </w:rPr>
      </w:pPr>
      <w:r>
        <w:rPr>
          <w:szCs w:val="20"/>
        </w:rPr>
        <w:t>Info puudusel tuleb info saamiseks pöörduda algallika poole (tuleb vältida hinna</w:t>
      </w:r>
      <w:r w:rsidR="00C621C6">
        <w:rPr>
          <w:szCs w:val="20"/>
        </w:rPr>
        <w:t>n</w:t>
      </w:r>
      <w:r>
        <w:rPr>
          <w:szCs w:val="20"/>
        </w:rPr>
        <w:t>gute, omaduste ja tegude omistamist teistele inimestele faktide ja info puudumisel)</w:t>
      </w:r>
      <w:r w:rsidR="002E21F1">
        <w:rPr>
          <w:szCs w:val="20"/>
        </w:rPr>
        <w:t>;</w:t>
      </w:r>
    </w:p>
    <w:p w14:paraId="7A7E6FAC" w14:textId="77777777" w:rsidR="00ED4ADD" w:rsidRPr="005A342C" w:rsidRDefault="00DE1278" w:rsidP="00585869">
      <w:pPr>
        <w:pStyle w:val="ListParagraph"/>
        <w:numPr>
          <w:ilvl w:val="0"/>
          <w:numId w:val="9"/>
        </w:numPr>
        <w:jc w:val="both"/>
        <w:rPr>
          <w:color w:val="00B0F0"/>
          <w:szCs w:val="20"/>
        </w:rPr>
      </w:pPr>
      <w:r w:rsidRPr="005A342C">
        <w:rPr>
          <w:szCs w:val="20"/>
        </w:rPr>
        <w:t>Vanematekogu toetab direktorit tema otsustes (ka olukordades, kus seisukohad ei ühti</w:t>
      </w:r>
      <w:r w:rsidR="00ED4ADD" w:rsidRPr="005A342C">
        <w:rPr>
          <w:szCs w:val="20"/>
        </w:rPr>
        <w:t xml:space="preserve"> täielikult, sest vastutust kooli toimimise eest kannab direktor. Di</w:t>
      </w:r>
      <w:r w:rsidR="009224E6" w:rsidRPr="005A342C">
        <w:rPr>
          <w:szCs w:val="20"/>
        </w:rPr>
        <w:t>rektor põhjendab</w:t>
      </w:r>
      <w:r w:rsidR="00ED4ADD" w:rsidRPr="005A342C">
        <w:rPr>
          <w:szCs w:val="20"/>
        </w:rPr>
        <w:t xml:space="preserve"> oma otsused. Vanematekogu teeb direktoriga koostööd ning üheskoos arutatakse vajalikud teemad läbi ning püütakse jõuda </w:t>
      </w:r>
      <w:r w:rsidR="000B4991" w:rsidRPr="005A342C">
        <w:rPr>
          <w:szCs w:val="20"/>
        </w:rPr>
        <w:t>k</w:t>
      </w:r>
      <w:r w:rsidR="00ED4ADD" w:rsidRPr="005A342C">
        <w:rPr>
          <w:szCs w:val="20"/>
        </w:rPr>
        <w:t>ompromissideni, mis toetab kooli arengut ja õpilaste haridust, turvalisust ja arengut.</w:t>
      </w:r>
    </w:p>
    <w:p w14:paraId="5F8F089A" w14:textId="77777777" w:rsidR="002E21F1" w:rsidRDefault="002E21F1" w:rsidP="00DE1278">
      <w:pPr>
        <w:pStyle w:val="ListParagraph"/>
        <w:numPr>
          <w:ilvl w:val="0"/>
          <w:numId w:val="9"/>
        </w:numPr>
        <w:rPr>
          <w:szCs w:val="20"/>
        </w:rPr>
      </w:pPr>
      <w:r>
        <w:rPr>
          <w:szCs w:val="20"/>
        </w:rPr>
        <w:t>Vanematekogu esimees püüab prioritiseerida küsimused aktuaalsuse järjekorras: operatiivset lahendust vajavad teemad, kiired teemad</w:t>
      </w:r>
      <w:r w:rsidR="00DE1278" w:rsidRPr="002E21F1">
        <w:rPr>
          <w:szCs w:val="20"/>
        </w:rPr>
        <w:t xml:space="preserve"> ja t</w:t>
      </w:r>
      <w:r>
        <w:rPr>
          <w:szCs w:val="20"/>
        </w:rPr>
        <w:t xml:space="preserve">eemad, millega saab tegelda siis kui </w:t>
      </w:r>
      <w:r w:rsidR="00DE1278" w:rsidRPr="002E21F1">
        <w:rPr>
          <w:szCs w:val="20"/>
        </w:rPr>
        <w:t>jõuab</w:t>
      </w:r>
      <w:r>
        <w:rPr>
          <w:szCs w:val="20"/>
        </w:rPr>
        <w:t>;</w:t>
      </w:r>
    </w:p>
    <w:p w14:paraId="0D49E42D" w14:textId="77777777" w:rsidR="00DE1278" w:rsidRDefault="002E21F1" w:rsidP="00DE1278">
      <w:pPr>
        <w:pStyle w:val="ListParagraph"/>
        <w:numPr>
          <w:ilvl w:val="0"/>
          <w:numId w:val="9"/>
        </w:numPr>
        <w:rPr>
          <w:szCs w:val="20"/>
        </w:rPr>
      </w:pPr>
      <w:r w:rsidRPr="004F0565">
        <w:rPr>
          <w:szCs w:val="20"/>
        </w:rPr>
        <w:t>V</w:t>
      </w:r>
      <w:r w:rsidR="00DE1278" w:rsidRPr="004F0565">
        <w:rPr>
          <w:szCs w:val="20"/>
        </w:rPr>
        <w:t xml:space="preserve">anematekogu </w:t>
      </w:r>
      <w:r w:rsidRPr="00ED4ADD">
        <w:rPr>
          <w:szCs w:val="20"/>
        </w:rPr>
        <w:t xml:space="preserve">alustas tööd </w:t>
      </w:r>
      <w:r w:rsidR="002373DE" w:rsidRPr="00ED4ADD">
        <w:rPr>
          <w:szCs w:val="20"/>
        </w:rPr>
        <w:t xml:space="preserve">eelmisel </w:t>
      </w:r>
      <w:r w:rsidRPr="00ED4ADD">
        <w:rPr>
          <w:szCs w:val="20"/>
        </w:rPr>
        <w:t>sügisel, mil said valitud esimesed liikmed. Ideaaljuhul võiks vanematekogu liikmete hulgast leida ka hoolekogusse kandideerivad liikmed, sest nii on suuremal hulgal inimestel võimalik tajuda/hankida taustateadmised hoolekogus lapsi ja lapsevanemaid esindava inimese kohta. J</w:t>
      </w:r>
      <w:r w:rsidR="00DE1278" w:rsidRPr="00ED4ADD">
        <w:rPr>
          <w:szCs w:val="20"/>
        </w:rPr>
        <w:t>ärjepidevuse ja kompetentsi huvides on oluline, et inimene oleks süvenenud kooli teemadesse</w:t>
      </w:r>
      <w:r w:rsidR="002373DE" w:rsidRPr="00ED4ADD">
        <w:rPr>
          <w:szCs w:val="20"/>
        </w:rPr>
        <w:t xml:space="preserve"> ja see võtab aega vähemalt pool aastat</w:t>
      </w:r>
      <w:r w:rsidR="00DE1278" w:rsidRPr="00ED4ADD">
        <w:rPr>
          <w:szCs w:val="20"/>
        </w:rPr>
        <w:t xml:space="preserve">. </w:t>
      </w:r>
      <w:r w:rsidR="004F0565" w:rsidRPr="00ED4ADD">
        <w:rPr>
          <w:szCs w:val="20"/>
        </w:rPr>
        <w:t>H</w:t>
      </w:r>
      <w:r w:rsidR="00DE1278" w:rsidRPr="00ED4ADD">
        <w:rPr>
          <w:szCs w:val="20"/>
        </w:rPr>
        <w:t>oolekogu liikme vastutus on väga suur ja</w:t>
      </w:r>
      <w:r w:rsidR="004F0565" w:rsidRPr="00ED4ADD">
        <w:rPr>
          <w:szCs w:val="20"/>
        </w:rPr>
        <w:t xml:space="preserve"> hoolekogus on vaid kaks lapseva</w:t>
      </w:r>
      <w:r w:rsidR="00DE1278" w:rsidRPr="00ED4ADD">
        <w:rPr>
          <w:szCs w:val="20"/>
        </w:rPr>
        <w:t>n</w:t>
      </w:r>
      <w:r w:rsidR="004F0565" w:rsidRPr="00ED4ADD">
        <w:rPr>
          <w:szCs w:val="20"/>
        </w:rPr>
        <w:t>emat;</w:t>
      </w:r>
    </w:p>
    <w:p w14:paraId="66C338DC" w14:textId="77777777" w:rsidR="004F0565" w:rsidRDefault="004F0565" w:rsidP="001D5C0A">
      <w:pPr>
        <w:pStyle w:val="ListParagraph"/>
        <w:numPr>
          <w:ilvl w:val="0"/>
          <w:numId w:val="9"/>
        </w:numPr>
        <w:rPr>
          <w:szCs w:val="20"/>
        </w:rPr>
      </w:pPr>
      <w:r w:rsidRPr="004F0565">
        <w:rPr>
          <w:szCs w:val="20"/>
        </w:rPr>
        <w:t>Vanematekogu roll on toetada</w:t>
      </w:r>
      <w:r w:rsidR="00DE1278" w:rsidRPr="004F0565">
        <w:rPr>
          <w:szCs w:val="20"/>
        </w:rPr>
        <w:t xml:space="preserve"> hoolekogu ja </w:t>
      </w:r>
      <w:r w:rsidRPr="004F0565">
        <w:rPr>
          <w:szCs w:val="20"/>
        </w:rPr>
        <w:t>teha koostööd hoolekogu esindajatega</w:t>
      </w:r>
      <w:r w:rsidR="00DE1278" w:rsidRPr="004F0565">
        <w:rPr>
          <w:szCs w:val="20"/>
        </w:rPr>
        <w:t>.</w:t>
      </w:r>
    </w:p>
    <w:p w14:paraId="6A6937B2" w14:textId="77777777" w:rsidR="006515A0" w:rsidRPr="006515A0" w:rsidRDefault="006515A0" w:rsidP="006515A0">
      <w:pPr>
        <w:pStyle w:val="ListParagraph"/>
        <w:numPr>
          <w:ilvl w:val="0"/>
          <w:numId w:val="9"/>
        </w:numPr>
        <w:rPr>
          <w:szCs w:val="20"/>
        </w:rPr>
      </w:pPr>
      <w:r w:rsidRPr="006515A0">
        <w:rPr>
          <w:szCs w:val="20"/>
        </w:rPr>
        <w:t>Nii lapsevanemad, õpetajad ja lapsed moodustavad ühise koolipere, kus kõigil peab olema võimalus oma rolli hästi täita ja seeläbi saavutada rahulik ning eesmärgipäraselt funktsioneeriv keskkond, kus ei ole ülemäärast stressi ja emotsionaalset pinget. R</w:t>
      </w:r>
      <w:r w:rsidR="003F3AAB">
        <w:rPr>
          <w:szCs w:val="20"/>
        </w:rPr>
        <w:t>ünnakud või vale/moonutatud info</w:t>
      </w:r>
      <w:r w:rsidRPr="006515A0">
        <w:rPr>
          <w:szCs w:val="20"/>
        </w:rPr>
        <w:t xml:space="preserve"> levitamine mõjutab kõikide osapoolte heaolu ja turvatunnet. Eesmärgiks on viisakas dialoog.</w:t>
      </w:r>
    </w:p>
    <w:p w14:paraId="618A9775" w14:textId="77777777" w:rsidR="006515A0" w:rsidRDefault="006515A0" w:rsidP="005151B0">
      <w:r w:rsidRPr="006515A0">
        <w:rPr>
          <w:szCs w:val="20"/>
        </w:rPr>
        <w:t xml:space="preserve">Küsimus: </w:t>
      </w:r>
      <w:r w:rsidR="005151B0" w:rsidRPr="006515A0">
        <w:rPr>
          <w:szCs w:val="20"/>
        </w:rPr>
        <w:t>Kuidas võiks toimuda infovahetus direktor – hoolekogu – vanematekogu – pered parimal moel?</w:t>
      </w:r>
    </w:p>
    <w:p w14:paraId="1CE13DA5" w14:textId="77777777" w:rsidR="005151B0" w:rsidRDefault="006515A0" w:rsidP="005151B0">
      <w:pPr>
        <w:rPr>
          <w:szCs w:val="20"/>
        </w:rPr>
      </w:pPr>
      <w:r w:rsidRPr="006515A0">
        <w:rPr>
          <w:szCs w:val="20"/>
        </w:rPr>
        <w:t>Ettepanek: Kaaluda hääletada jätkusuutlikkuse ja ülemineku keerukust silmas pidades praeguse hoolekogu esimehe ja aseesimehe poolt. Aseesimees Mika Männik on pädev juriidilistes küsimustes ja on olnud toeks nii toitlustushanke kui muude sarnaste teemade juures. Esimees Kadri Rannala on omandamas magistrikraadi hariduspädevuse teemadel ja mõistab hoolekogu rolli, on sobiv kandidaat jätkamaks praegusel õppeaastal.</w:t>
      </w:r>
    </w:p>
    <w:p w14:paraId="0806AA21" w14:textId="77777777" w:rsidR="003F3AAB" w:rsidRDefault="00C96A12" w:rsidP="003F3AAB">
      <w:pPr>
        <w:pStyle w:val="Heading2"/>
      </w:pPr>
      <w:r>
        <w:lastRenderedPageBreak/>
        <w:t>III.</w:t>
      </w:r>
      <w:r>
        <w:tab/>
      </w:r>
      <w:r w:rsidR="00DD0075">
        <w:t>ÜRITUSED</w:t>
      </w:r>
    </w:p>
    <w:p w14:paraId="02B95689" w14:textId="77777777" w:rsidR="005E7C15" w:rsidRDefault="005E7C15" w:rsidP="005E7C15">
      <w:pPr>
        <w:pStyle w:val="Heading3"/>
      </w:pPr>
      <w:r>
        <w:t>H</w:t>
      </w:r>
      <w:r w:rsidR="00B07651">
        <w:t>uvitegevuse laat</w:t>
      </w:r>
    </w:p>
    <w:p w14:paraId="1B396F22" w14:textId="3A76D591" w:rsidR="003F3AAB" w:rsidRPr="00C96A12" w:rsidRDefault="00C96A12" w:rsidP="003F3AAB">
      <w:pPr>
        <w:rPr>
          <w:szCs w:val="20"/>
        </w:rPr>
      </w:pPr>
      <w:r w:rsidRPr="00C96A12">
        <w:rPr>
          <w:szCs w:val="20"/>
        </w:rPr>
        <w:t>Huvitegevuse</w:t>
      </w:r>
      <w:r w:rsidR="00A17739">
        <w:rPr>
          <w:szCs w:val="20"/>
        </w:rPr>
        <w:t xml:space="preserve"> laat on planeeritud 19.9</w:t>
      </w:r>
      <w:r>
        <w:rPr>
          <w:szCs w:val="20"/>
        </w:rPr>
        <w:t>.2018</w:t>
      </w:r>
      <w:r w:rsidRPr="00C96A12">
        <w:rPr>
          <w:szCs w:val="20"/>
        </w:rPr>
        <w:t xml:space="preserve"> enne üldkoosolekut kell 16.00-17.30.</w:t>
      </w:r>
    </w:p>
    <w:p w14:paraId="05692906" w14:textId="7A3762AA" w:rsidR="00C96A12" w:rsidRDefault="00C96A12" w:rsidP="00C96A12">
      <w:pPr>
        <w:pStyle w:val="ListParagraph"/>
        <w:numPr>
          <w:ilvl w:val="0"/>
          <w:numId w:val="10"/>
        </w:numPr>
        <w:rPr>
          <w:szCs w:val="20"/>
        </w:rPr>
      </w:pPr>
      <w:r>
        <w:rPr>
          <w:szCs w:val="20"/>
        </w:rPr>
        <w:t>Sa</w:t>
      </w:r>
      <w:r w:rsidR="00A17739">
        <w:rPr>
          <w:szCs w:val="20"/>
        </w:rPr>
        <w:t>ali laudade tõstmiseks oleks 2</w:t>
      </w:r>
      <w:r>
        <w:rPr>
          <w:szCs w:val="20"/>
        </w:rPr>
        <w:t xml:space="preserve"> isa abi vaja. Lauad tuleb klassidesse tagasi viia peale üldkoosolekut, sest vahetult enne üldkoosolekut võib tekkida põhjendamatu segadus.</w:t>
      </w:r>
      <w:r w:rsidR="00B55EBE">
        <w:rPr>
          <w:szCs w:val="20"/>
        </w:rPr>
        <w:t xml:space="preserve"> Koosoleku ajaks saab lauad tõsta võimla seina äärde. </w:t>
      </w:r>
    </w:p>
    <w:p w14:paraId="2E57821B" w14:textId="77777777" w:rsidR="00C96A12" w:rsidRPr="000B4991" w:rsidRDefault="00B01DF6" w:rsidP="00C96A12">
      <w:pPr>
        <w:pStyle w:val="ListParagraph"/>
        <w:numPr>
          <w:ilvl w:val="0"/>
          <w:numId w:val="10"/>
        </w:numPr>
        <w:rPr>
          <w:szCs w:val="20"/>
        </w:rPr>
      </w:pPr>
      <w:r w:rsidRPr="000B4991">
        <w:rPr>
          <w:szCs w:val="20"/>
        </w:rPr>
        <w:t>E</w:t>
      </w:r>
      <w:r w:rsidR="002373DE" w:rsidRPr="000B4991">
        <w:rPr>
          <w:szCs w:val="20"/>
        </w:rPr>
        <w:t>eskavadega esinevad rahvatantsu ring, viiuli õpilane ja Laste Kokakool.</w:t>
      </w:r>
    </w:p>
    <w:p w14:paraId="6E26FEC0" w14:textId="77777777" w:rsidR="00B55EBE" w:rsidRPr="000B4991" w:rsidRDefault="00B55EBE" w:rsidP="00C96A12">
      <w:pPr>
        <w:pStyle w:val="ListParagraph"/>
        <w:numPr>
          <w:ilvl w:val="0"/>
          <w:numId w:val="10"/>
        </w:numPr>
        <w:rPr>
          <w:szCs w:val="20"/>
        </w:rPr>
      </w:pPr>
      <w:r w:rsidRPr="000B4991">
        <w:rPr>
          <w:szCs w:val="20"/>
        </w:rPr>
        <w:t xml:space="preserve">Väiksemate laste jaoks võiks organiseerida laste hoiu/viibimise ruumi üldkoosoleku ajaks. Selleks tuleb leida inimene, kes selles ruumis lastega tegeleb ja hoiab laste tegevusel silma peal. Läbi saab rääkida </w:t>
      </w:r>
      <w:r w:rsidR="00C96A12" w:rsidRPr="000B4991">
        <w:rPr>
          <w:szCs w:val="20"/>
        </w:rPr>
        <w:t>lauaringi mängude juhendaja</w:t>
      </w:r>
      <w:r w:rsidRPr="000B4991">
        <w:rPr>
          <w:szCs w:val="20"/>
        </w:rPr>
        <w:t>ga, kas ta oleks nõus huvitegevust sellel ajal pakkuma</w:t>
      </w:r>
      <w:r w:rsidR="00C96A12" w:rsidRPr="000B4991">
        <w:rPr>
          <w:szCs w:val="20"/>
        </w:rPr>
        <w:t xml:space="preserve">.  </w:t>
      </w:r>
      <w:r w:rsidRPr="000B4991">
        <w:rPr>
          <w:szCs w:val="20"/>
        </w:rPr>
        <w:t xml:space="preserve">Selle hoiu eest võiks küsida nt 1 euro lapse kohta, et katta järelvalve kulud. </w:t>
      </w:r>
    </w:p>
    <w:p w14:paraId="69080DC0" w14:textId="77777777" w:rsidR="00B55EBE" w:rsidRPr="000B4991" w:rsidRDefault="00C96A12" w:rsidP="00C96A12">
      <w:pPr>
        <w:pStyle w:val="ListParagraph"/>
        <w:numPr>
          <w:ilvl w:val="0"/>
          <w:numId w:val="10"/>
        </w:numPr>
        <w:rPr>
          <w:szCs w:val="20"/>
        </w:rPr>
      </w:pPr>
      <w:r w:rsidRPr="000B4991">
        <w:rPr>
          <w:szCs w:val="20"/>
        </w:rPr>
        <w:t xml:space="preserve">Elle Kimask paneb üles helitehnika ja </w:t>
      </w:r>
      <w:r w:rsidR="002373DE" w:rsidRPr="000B4991">
        <w:rPr>
          <w:szCs w:val="20"/>
        </w:rPr>
        <w:t>tagab selle toimimise</w:t>
      </w:r>
    </w:p>
    <w:p w14:paraId="75045E48" w14:textId="349CD419" w:rsidR="00B55EBE" w:rsidRDefault="00C96A12" w:rsidP="00C96A12">
      <w:pPr>
        <w:pStyle w:val="ListParagraph"/>
        <w:numPr>
          <w:ilvl w:val="0"/>
          <w:numId w:val="10"/>
        </w:numPr>
        <w:rPr>
          <w:szCs w:val="20"/>
        </w:rPr>
      </w:pPr>
      <w:r w:rsidRPr="00C96A12">
        <w:rPr>
          <w:szCs w:val="20"/>
        </w:rPr>
        <w:t>Elle Kimask saadab Lembe</w:t>
      </w:r>
      <w:r w:rsidR="002E2C73">
        <w:rPr>
          <w:szCs w:val="20"/>
        </w:rPr>
        <w:t xml:space="preserve"> Levol</w:t>
      </w:r>
      <w:r w:rsidRPr="00C96A12">
        <w:rPr>
          <w:szCs w:val="20"/>
        </w:rPr>
        <w:t>e ringide nimekirja</w:t>
      </w:r>
      <w:r w:rsidR="00A17739">
        <w:rPr>
          <w:szCs w:val="20"/>
        </w:rPr>
        <w:t xml:space="preserve"> 16. septembriks</w:t>
      </w:r>
      <w:r w:rsidR="002E2C73">
        <w:rPr>
          <w:szCs w:val="20"/>
        </w:rPr>
        <w:t xml:space="preserve"> ja Lembe</w:t>
      </w:r>
      <w:r w:rsidRPr="00C96A12">
        <w:rPr>
          <w:szCs w:val="20"/>
        </w:rPr>
        <w:t xml:space="preserve"> trükib värvilised sildid. </w:t>
      </w:r>
    </w:p>
    <w:p w14:paraId="43A1E0B3" w14:textId="77777777" w:rsidR="00B55EBE" w:rsidRDefault="00C96A12" w:rsidP="00C96A12">
      <w:pPr>
        <w:pStyle w:val="ListParagraph"/>
        <w:numPr>
          <w:ilvl w:val="0"/>
          <w:numId w:val="10"/>
        </w:numPr>
        <w:rPr>
          <w:szCs w:val="20"/>
        </w:rPr>
      </w:pPr>
      <w:r w:rsidRPr="00C96A12">
        <w:rPr>
          <w:szCs w:val="20"/>
        </w:rPr>
        <w:t>Smile Chilli</w:t>
      </w:r>
      <w:r w:rsidR="00B55EBE">
        <w:rPr>
          <w:szCs w:val="20"/>
        </w:rPr>
        <w:t xml:space="preserve"> kodukohvik (kooli lapsevanem) on nõus pakkuma toitlustust huviringide laadal.</w:t>
      </w:r>
    </w:p>
    <w:p w14:paraId="34360646" w14:textId="77777777" w:rsidR="00B55EBE" w:rsidRDefault="00B55EBE" w:rsidP="00C96A12">
      <w:pPr>
        <w:pStyle w:val="ListParagraph"/>
        <w:numPr>
          <w:ilvl w:val="0"/>
          <w:numId w:val="10"/>
        </w:numPr>
        <w:rPr>
          <w:szCs w:val="20"/>
        </w:rPr>
      </w:pPr>
      <w:r>
        <w:rPr>
          <w:szCs w:val="20"/>
        </w:rPr>
        <w:t>Täiendavad huviteenuse pakkujad peaks võtma ühendust Elle Kimask’iga</w:t>
      </w:r>
      <w:r w:rsidR="00C96A12" w:rsidRPr="00C96A12">
        <w:rPr>
          <w:szCs w:val="20"/>
        </w:rPr>
        <w:t xml:space="preserve">avad soovi korral ühendust võtma Elle Kimaskiga. </w:t>
      </w:r>
    </w:p>
    <w:p w14:paraId="179B7DB4" w14:textId="77777777" w:rsidR="00B55EBE" w:rsidRDefault="00B55EBE" w:rsidP="00C96A12">
      <w:pPr>
        <w:pStyle w:val="ListParagraph"/>
        <w:numPr>
          <w:ilvl w:val="0"/>
          <w:numId w:val="10"/>
        </w:numPr>
        <w:rPr>
          <w:szCs w:val="20"/>
        </w:rPr>
      </w:pPr>
      <w:r>
        <w:rPr>
          <w:szCs w:val="20"/>
        </w:rPr>
        <w:t>Teise vahetuse huviringid?:</w:t>
      </w:r>
      <w:r w:rsidR="00C96A12" w:rsidRPr="00C96A12">
        <w:rPr>
          <w:szCs w:val="20"/>
        </w:rPr>
        <w:t xml:space="preserve"> inglise keele ring, laste jooga on ka peale kella 16</w:t>
      </w:r>
      <w:r>
        <w:rPr>
          <w:szCs w:val="20"/>
        </w:rPr>
        <w:t>, k</w:t>
      </w:r>
      <w:r w:rsidR="00C96A12" w:rsidRPr="00C96A12">
        <w:rPr>
          <w:szCs w:val="20"/>
        </w:rPr>
        <w:t xml:space="preserve">okandusring oleks võimalik välja pakkuda. </w:t>
      </w:r>
    </w:p>
    <w:p w14:paraId="433226CD" w14:textId="77777777" w:rsidR="00B55EBE" w:rsidRDefault="00C96A12" w:rsidP="00C96A12">
      <w:pPr>
        <w:pStyle w:val="ListParagraph"/>
        <w:numPr>
          <w:ilvl w:val="0"/>
          <w:numId w:val="10"/>
        </w:numPr>
        <w:rPr>
          <w:szCs w:val="20"/>
        </w:rPr>
      </w:pPr>
      <w:r w:rsidRPr="00C96A12">
        <w:rPr>
          <w:szCs w:val="20"/>
        </w:rPr>
        <w:t xml:space="preserve">Kokandusklassi mahub kuni 12 last. </w:t>
      </w:r>
    </w:p>
    <w:p w14:paraId="76075A17" w14:textId="77777777" w:rsidR="00B55EBE" w:rsidRDefault="00C96A12" w:rsidP="00C96A12">
      <w:pPr>
        <w:pStyle w:val="ListParagraph"/>
        <w:numPr>
          <w:ilvl w:val="0"/>
          <w:numId w:val="10"/>
        </w:numPr>
        <w:rPr>
          <w:szCs w:val="20"/>
        </w:rPr>
      </w:pPr>
      <w:r w:rsidRPr="00C96A12">
        <w:rPr>
          <w:szCs w:val="20"/>
        </w:rPr>
        <w:t>Poistele on lisandub poistele tehnoloogia ring.</w:t>
      </w:r>
    </w:p>
    <w:p w14:paraId="13181979" w14:textId="77777777" w:rsidR="00B55EBE" w:rsidRDefault="00C96A12" w:rsidP="00C96A12">
      <w:pPr>
        <w:pStyle w:val="ListParagraph"/>
        <w:numPr>
          <w:ilvl w:val="0"/>
          <w:numId w:val="10"/>
        </w:numPr>
        <w:rPr>
          <w:szCs w:val="20"/>
        </w:rPr>
      </w:pPr>
      <w:r w:rsidRPr="00C96A12">
        <w:rPr>
          <w:szCs w:val="20"/>
        </w:rPr>
        <w:t>Karatering</w:t>
      </w:r>
      <w:r w:rsidR="00B55EBE">
        <w:rPr>
          <w:szCs w:val="20"/>
        </w:rPr>
        <w:t>i saaks pakkuda oma kooli õpetaja kui ta leiaks selleks sobiva aja, praegu pole lahendust leitud.</w:t>
      </w:r>
    </w:p>
    <w:p w14:paraId="77C57C33" w14:textId="77777777" w:rsidR="002373DE" w:rsidRPr="000B4991" w:rsidRDefault="002373DE" w:rsidP="000B4991">
      <w:pPr>
        <w:rPr>
          <w:b/>
          <w:szCs w:val="20"/>
        </w:rPr>
      </w:pPr>
      <w:r w:rsidRPr="000B4991">
        <w:rPr>
          <w:b/>
          <w:szCs w:val="20"/>
        </w:rPr>
        <w:t xml:space="preserve">Otsustati: </w:t>
      </w:r>
      <w:r w:rsidR="00B55EBE" w:rsidRPr="000B4991">
        <w:rPr>
          <w:b/>
          <w:szCs w:val="20"/>
        </w:rPr>
        <w:t>Elle Kimask paneb huvitegevuste kalendergraafiku 18.septembriks</w:t>
      </w:r>
      <w:r w:rsidRPr="000B4991">
        <w:rPr>
          <w:b/>
          <w:szCs w:val="20"/>
        </w:rPr>
        <w:t xml:space="preserve"> kooli kodulehele ja e-kooli tutvumiseks ülesse. Huvitegevuse kalender sisaldab infot ringi kohta, samuti ringi juhendaja, tema kontakt, tasu, toimumise aeg. Huviringidesse registreerimine avatakse 19. septembril huvitegevuse laadal. Eelisjärjekord registreerimisel on Merivälja Kooli õpilastel. Huvitegevuse laat toimub 19.09 kell 16-17.30. Kohal olevad ringid tutvustavad ennast ja lapsed saavad ringidesse registreeruda. Vanematekogu tagab saali korda paneku </w:t>
      </w:r>
      <w:r w:rsidR="00050E1C" w:rsidRPr="000B4991">
        <w:rPr>
          <w:b/>
          <w:szCs w:val="20"/>
        </w:rPr>
        <w:t xml:space="preserve">ja aitab kooli kommunikatsiooniga. Vanematekogu prindib kõik </w:t>
      </w:r>
      <w:r w:rsidR="002C557C" w:rsidRPr="000B4991">
        <w:rPr>
          <w:b/>
          <w:szCs w:val="20"/>
        </w:rPr>
        <w:t xml:space="preserve">värvilised </w:t>
      </w:r>
      <w:r w:rsidR="00050E1C" w:rsidRPr="000B4991">
        <w:rPr>
          <w:b/>
          <w:szCs w:val="20"/>
        </w:rPr>
        <w:t xml:space="preserve">plakatid ja aitab kooli plakatid üles panna esmaspäeval 17.09. Vanematekogu organiseerib toitlustuse. </w:t>
      </w:r>
    </w:p>
    <w:p w14:paraId="6E3AB646" w14:textId="77777777" w:rsidR="005E7C15" w:rsidRPr="005E7C15" w:rsidRDefault="005E7C15" w:rsidP="005E7C15">
      <w:pPr>
        <w:pStyle w:val="Heading3"/>
      </w:pPr>
      <w:r>
        <w:t>K</w:t>
      </w:r>
      <w:r w:rsidR="00B07651">
        <w:t>ooli aastapäev</w:t>
      </w:r>
    </w:p>
    <w:p w14:paraId="5D6F7E1C" w14:textId="77777777" w:rsidR="005E7C15" w:rsidRDefault="005E7C15" w:rsidP="005E7C15">
      <w:pPr>
        <w:rPr>
          <w:szCs w:val="20"/>
        </w:rPr>
      </w:pPr>
      <w:r w:rsidRPr="005E7C15">
        <w:rPr>
          <w:szCs w:val="20"/>
        </w:rPr>
        <w:t>Kooli aastapäev. 20.oktoobril. Ettevalmistustega alustati väga hilja</w:t>
      </w:r>
      <w:r>
        <w:rPr>
          <w:szCs w:val="20"/>
        </w:rPr>
        <w:t>, õppeaasta alguses</w:t>
      </w:r>
      <w:r w:rsidRPr="005E7C15">
        <w:rPr>
          <w:szCs w:val="20"/>
        </w:rPr>
        <w:t>. Praeguseks on tehtud droonifoto. Kooli</w:t>
      </w:r>
      <w:r>
        <w:rPr>
          <w:szCs w:val="20"/>
        </w:rPr>
        <w:t xml:space="preserve"> </w:t>
      </w:r>
      <w:r w:rsidRPr="000B4991">
        <w:rPr>
          <w:szCs w:val="20"/>
        </w:rPr>
        <w:t>direktori</w:t>
      </w:r>
      <w:r w:rsidR="002C557C" w:rsidRPr="000B4991">
        <w:rPr>
          <w:szCs w:val="20"/>
        </w:rPr>
        <w:t>te</w:t>
      </w:r>
      <w:r w:rsidRPr="000B4991">
        <w:rPr>
          <w:szCs w:val="20"/>
        </w:rPr>
        <w:t xml:space="preserve">ga on tehtud </w:t>
      </w:r>
      <w:r w:rsidRPr="005E7C15">
        <w:rPr>
          <w:szCs w:val="20"/>
        </w:rPr>
        <w:t>intervjuu ja see artikkel avaldatakse Pirita lehes ja</w:t>
      </w:r>
      <w:r>
        <w:rPr>
          <w:szCs w:val="20"/>
        </w:rPr>
        <w:t xml:space="preserve"> avaldatakse </w:t>
      </w:r>
      <w:r w:rsidRPr="005E7C15">
        <w:rPr>
          <w:szCs w:val="20"/>
        </w:rPr>
        <w:t xml:space="preserve">info ka kooli aastapäeva kohta. </w:t>
      </w:r>
      <w:r>
        <w:rPr>
          <w:szCs w:val="20"/>
        </w:rPr>
        <w:t>Kõigile e</w:t>
      </w:r>
      <w:r w:rsidRPr="005E7C15">
        <w:rPr>
          <w:szCs w:val="20"/>
        </w:rPr>
        <w:t xml:space="preserve">ndistele õpetajatele </w:t>
      </w:r>
      <w:r w:rsidRPr="000B4991">
        <w:rPr>
          <w:szCs w:val="20"/>
        </w:rPr>
        <w:t>kutseid ei saad</w:t>
      </w:r>
      <w:r w:rsidR="002C557C" w:rsidRPr="000B4991">
        <w:rPr>
          <w:szCs w:val="20"/>
        </w:rPr>
        <w:t>eta, kuna pole nende kontakte</w:t>
      </w:r>
      <w:r w:rsidRPr="000B4991">
        <w:rPr>
          <w:szCs w:val="20"/>
        </w:rPr>
        <w:t xml:space="preserve">, kuid </w:t>
      </w:r>
      <w:r>
        <w:rPr>
          <w:szCs w:val="20"/>
        </w:rPr>
        <w:t>edastaks info teisi võimalikke infokanaleid kasutades</w:t>
      </w:r>
      <w:r w:rsidRPr="005E7C15">
        <w:rPr>
          <w:szCs w:val="20"/>
        </w:rPr>
        <w:t>.</w:t>
      </w:r>
    </w:p>
    <w:p w14:paraId="1945DA8E" w14:textId="66899277" w:rsidR="005E7C15" w:rsidRDefault="005E7C15" w:rsidP="005E7C15">
      <w:pPr>
        <w:rPr>
          <w:szCs w:val="20"/>
        </w:rPr>
      </w:pPr>
      <w:r>
        <w:rPr>
          <w:szCs w:val="20"/>
        </w:rPr>
        <w:t>20.oktoobril k</w:t>
      </w:r>
      <w:r w:rsidRPr="005E7C15">
        <w:rPr>
          <w:szCs w:val="20"/>
        </w:rPr>
        <w:t>ell 17 on pidulik kontsertaktus</w:t>
      </w:r>
      <w:r>
        <w:rPr>
          <w:szCs w:val="20"/>
        </w:rPr>
        <w:t xml:space="preserve"> kooli võimlas</w:t>
      </w:r>
      <w:r w:rsidRPr="005E7C15">
        <w:rPr>
          <w:szCs w:val="20"/>
        </w:rPr>
        <w:t xml:space="preserve">, </w:t>
      </w:r>
      <w:r w:rsidRPr="002C557C">
        <w:rPr>
          <w:szCs w:val="20"/>
        </w:rPr>
        <w:t xml:space="preserve">kuhu on oodatud vilistlased, endised ja praegused õpetajad. Pärast aktus on planeeritud väike klassijuhataja tund lendudele, kes soovivad seda pidada. Kõigi lendude jaoks eraldi klasse ei jätku. </w:t>
      </w:r>
      <w:r w:rsidR="006E1D95" w:rsidRPr="002C557C">
        <w:rPr>
          <w:szCs w:val="20"/>
        </w:rPr>
        <w:t xml:space="preserve">Koosviibimine on teise korruse klassis, kus on lükandsein. </w:t>
      </w:r>
      <w:r w:rsidRPr="002C557C">
        <w:rPr>
          <w:szCs w:val="20"/>
        </w:rPr>
        <w:t xml:space="preserve">Vilistlaste õhtu nn </w:t>
      </w:r>
      <w:r w:rsidR="00F03752">
        <w:rPr>
          <w:szCs w:val="20"/>
        </w:rPr>
        <w:t>„</w:t>
      </w:r>
      <w:r w:rsidRPr="002C557C">
        <w:rPr>
          <w:szCs w:val="20"/>
        </w:rPr>
        <w:t>afterparty</w:t>
      </w:r>
      <w:r w:rsidR="00F03752">
        <w:rPr>
          <w:szCs w:val="20"/>
        </w:rPr>
        <w:t>“</w:t>
      </w:r>
      <w:r w:rsidRPr="002C557C">
        <w:rPr>
          <w:szCs w:val="20"/>
        </w:rPr>
        <w:t xml:space="preserve"> on igal lennul ise korraldada.</w:t>
      </w:r>
      <w:r w:rsidRPr="005E7C15">
        <w:rPr>
          <w:szCs w:val="20"/>
        </w:rPr>
        <w:t xml:space="preserve"> </w:t>
      </w:r>
    </w:p>
    <w:p w14:paraId="27DE4005" w14:textId="77777777" w:rsidR="006E1D95" w:rsidRDefault="005E7C15" w:rsidP="005E7C15">
      <w:pPr>
        <w:rPr>
          <w:szCs w:val="20"/>
        </w:rPr>
      </w:pPr>
      <w:r>
        <w:rPr>
          <w:szCs w:val="20"/>
        </w:rPr>
        <w:t>Kool vajab vanematekogu abi nagide tõstmisel esimese korruse klassiruumidesse</w:t>
      </w:r>
      <w:r w:rsidR="006E1D95">
        <w:rPr>
          <w:szCs w:val="20"/>
        </w:rPr>
        <w:t xml:space="preserve"> 19. oktoobri õhtul</w:t>
      </w:r>
      <w:r>
        <w:rPr>
          <w:szCs w:val="20"/>
        </w:rPr>
        <w:t>. G</w:t>
      </w:r>
      <w:r w:rsidRPr="005E7C15">
        <w:rPr>
          <w:szCs w:val="20"/>
        </w:rPr>
        <w:t xml:space="preserve">arderoobi </w:t>
      </w:r>
      <w:r>
        <w:rPr>
          <w:szCs w:val="20"/>
        </w:rPr>
        <w:t>on planeeritud kohvik.</w:t>
      </w:r>
      <w:r w:rsidRPr="005E7C15">
        <w:rPr>
          <w:szCs w:val="20"/>
        </w:rPr>
        <w:t xml:space="preserve"> 19.oktoorbri õhtul. Tagasitõstmisega on aega, </w:t>
      </w:r>
      <w:r w:rsidR="006E1D95">
        <w:rPr>
          <w:szCs w:val="20"/>
        </w:rPr>
        <w:t>sest algab koolivaheaeg</w:t>
      </w:r>
      <w:r w:rsidRPr="005E7C15">
        <w:rPr>
          <w:szCs w:val="20"/>
        </w:rPr>
        <w:t xml:space="preserve">. </w:t>
      </w:r>
    </w:p>
    <w:p w14:paraId="144ACFC5" w14:textId="77777777" w:rsidR="005E7C15" w:rsidRDefault="006E1D95" w:rsidP="005E7C15">
      <w:pPr>
        <w:rPr>
          <w:szCs w:val="20"/>
        </w:rPr>
      </w:pPr>
      <w:r>
        <w:rPr>
          <w:szCs w:val="20"/>
        </w:rPr>
        <w:t xml:space="preserve">Õpilaste joaks korraldatakse  </w:t>
      </w:r>
      <w:r w:rsidR="005E7C15" w:rsidRPr="005E7C15">
        <w:rPr>
          <w:szCs w:val="20"/>
        </w:rPr>
        <w:t>19.</w:t>
      </w:r>
      <w:r>
        <w:rPr>
          <w:szCs w:val="20"/>
        </w:rPr>
        <w:t>oktoobril</w:t>
      </w:r>
      <w:r w:rsidR="005E7C15" w:rsidRPr="005E7C15">
        <w:rPr>
          <w:szCs w:val="20"/>
        </w:rPr>
        <w:t xml:space="preserve"> aktus võimlas</w:t>
      </w:r>
      <w:r>
        <w:rPr>
          <w:szCs w:val="20"/>
        </w:rPr>
        <w:t>. Aktusel on planeeritud</w:t>
      </w:r>
      <w:r w:rsidR="005E7C15" w:rsidRPr="005E7C15">
        <w:rPr>
          <w:szCs w:val="20"/>
        </w:rPr>
        <w:t xml:space="preserve"> mõned muusikalised numbrid, vabas vormis etteasted. Iga klass teeb puu kuhu riputatakse soovid koolile.</w:t>
      </w:r>
      <w:r>
        <w:rPr>
          <w:szCs w:val="20"/>
        </w:rPr>
        <w:t xml:space="preserve"> Iga klass teeb ka kingi koolile</w:t>
      </w:r>
      <w:r w:rsidR="005E7C15" w:rsidRPr="005E7C15">
        <w:rPr>
          <w:szCs w:val="20"/>
        </w:rPr>
        <w:t>, kas nt kaart või laul või etteaste vms. Lastele võiks pakkuda nt tor</w:t>
      </w:r>
      <w:r>
        <w:rPr>
          <w:szCs w:val="20"/>
        </w:rPr>
        <w:t xml:space="preserve">ti, salatid vms piduliku sündmuse puhul. Huvitegevuse laadal võib koguda ka </w:t>
      </w:r>
      <w:r w:rsidR="005E7C15" w:rsidRPr="005E7C15">
        <w:rPr>
          <w:szCs w:val="20"/>
        </w:rPr>
        <w:t xml:space="preserve">raha koogi </w:t>
      </w:r>
      <w:r>
        <w:rPr>
          <w:szCs w:val="20"/>
        </w:rPr>
        <w:t>jaoks. Võimalus ka, et vanemate klasside õpilased teevad ise kooli sünnipäevaks koogi kokandusringi või -tunni õpetaja juhendamisel.</w:t>
      </w:r>
    </w:p>
    <w:p w14:paraId="151164C7" w14:textId="5D961B50" w:rsidR="002C557C" w:rsidRPr="000B4991" w:rsidRDefault="002C557C" w:rsidP="005E7C15">
      <w:pPr>
        <w:rPr>
          <w:b/>
          <w:szCs w:val="20"/>
        </w:rPr>
      </w:pPr>
      <w:r w:rsidRPr="000B4991">
        <w:rPr>
          <w:b/>
          <w:szCs w:val="20"/>
        </w:rPr>
        <w:t>Otsustati: Vanematekogu aitab garderoobi nagide tõstmisel. Vanematekogu korjab huvitegevuse laadal kaotatud veste müües lisaks raha koolipere aastapäeva tordi</w:t>
      </w:r>
      <w:r w:rsidR="00A40F10">
        <w:rPr>
          <w:b/>
          <w:szCs w:val="20"/>
        </w:rPr>
        <w:t>/kringli</w:t>
      </w:r>
      <w:r w:rsidRPr="000B4991">
        <w:rPr>
          <w:b/>
          <w:szCs w:val="20"/>
        </w:rPr>
        <w:t xml:space="preserve"> jaoks. </w:t>
      </w:r>
    </w:p>
    <w:p w14:paraId="5753E036" w14:textId="77777777" w:rsidR="006E1D95" w:rsidRPr="005E7C15" w:rsidRDefault="006E1D95" w:rsidP="006E1D95">
      <w:pPr>
        <w:pStyle w:val="Heading3"/>
      </w:pPr>
      <w:r>
        <w:lastRenderedPageBreak/>
        <w:t>Õ</w:t>
      </w:r>
      <w:r w:rsidR="00B07651">
        <w:t>petajate päev</w:t>
      </w:r>
    </w:p>
    <w:p w14:paraId="47CD611E" w14:textId="77777777" w:rsidR="005E7C15" w:rsidRDefault="005E7C15" w:rsidP="005E7C15">
      <w:pPr>
        <w:rPr>
          <w:szCs w:val="20"/>
        </w:rPr>
      </w:pPr>
      <w:r w:rsidRPr="005E7C15">
        <w:rPr>
          <w:szCs w:val="20"/>
        </w:rPr>
        <w:t xml:space="preserve">5.oktoober on reede ja </w:t>
      </w:r>
      <w:r w:rsidR="006E1D95">
        <w:rPr>
          <w:szCs w:val="20"/>
        </w:rPr>
        <w:t xml:space="preserve">lapsevanemad võivad anda tunde. </w:t>
      </w:r>
      <w:r w:rsidRPr="005E7C15">
        <w:rPr>
          <w:szCs w:val="20"/>
        </w:rPr>
        <w:t>9.klassi lapsed või</w:t>
      </w:r>
      <w:r w:rsidR="006E1D95">
        <w:rPr>
          <w:szCs w:val="20"/>
        </w:rPr>
        <w:t xml:space="preserve">vad </w:t>
      </w:r>
      <w:r w:rsidRPr="005E7C15">
        <w:rPr>
          <w:szCs w:val="20"/>
        </w:rPr>
        <w:t>samuti tunde anda</w:t>
      </w:r>
      <w:r w:rsidR="006E1D95">
        <w:rPr>
          <w:szCs w:val="20"/>
        </w:rPr>
        <w:t xml:space="preserve"> noorematele klassidele</w:t>
      </w:r>
      <w:r w:rsidRPr="005E7C15">
        <w:rPr>
          <w:szCs w:val="20"/>
        </w:rPr>
        <w:t>. Tunde võib ka mitmekesi koos anda.</w:t>
      </w:r>
    </w:p>
    <w:p w14:paraId="2D138C26" w14:textId="77777777" w:rsidR="002C557C" w:rsidRPr="000B4991" w:rsidRDefault="002C557C" w:rsidP="005E7C15">
      <w:pPr>
        <w:rPr>
          <w:szCs w:val="20"/>
        </w:rPr>
      </w:pPr>
      <w:r w:rsidRPr="000B4991">
        <w:rPr>
          <w:b/>
          <w:szCs w:val="20"/>
        </w:rPr>
        <w:t>Otsustati: Vanematekogu aitab infot levitada, et õpetajate</w:t>
      </w:r>
      <w:r w:rsidR="000B4991" w:rsidRPr="000B4991">
        <w:rPr>
          <w:b/>
          <w:szCs w:val="20"/>
        </w:rPr>
        <w:t xml:space="preserve"> </w:t>
      </w:r>
      <w:r w:rsidRPr="000B4991">
        <w:rPr>
          <w:b/>
          <w:szCs w:val="20"/>
        </w:rPr>
        <w:t>päeva tähistada</w:t>
      </w:r>
      <w:r w:rsidR="000B4991" w:rsidRPr="000B4991">
        <w:rPr>
          <w:szCs w:val="20"/>
        </w:rPr>
        <w:t>.</w:t>
      </w:r>
    </w:p>
    <w:p w14:paraId="61F455E2" w14:textId="77777777" w:rsidR="004D275C" w:rsidRDefault="004D275C" w:rsidP="004D275C">
      <w:pPr>
        <w:pStyle w:val="Heading2"/>
      </w:pPr>
      <w:r>
        <w:t>I</w:t>
      </w:r>
      <w:r w:rsidR="00C96A12">
        <w:t>V</w:t>
      </w:r>
      <w:r>
        <w:t>.</w:t>
      </w:r>
      <w:r>
        <w:tab/>
      </w:r>
      <w:r w:rsidR="002E2C73">
        <w:t xml:space="preserve">VANEMATE KÜSIMUSED ja </w:t>
      </w:r>
      <w:r>
        <w:t>VASTUSED</w:t>
      </w:r>
    </w:p>
    <w:p w14:paraId="758FB543" w14:textId="77777777" w:rsidR="004D275C" w:rsidRPr="002E2C73" w:rsidRDefault="004D275C" w:rsidP="002E2C73">
      <w:pPr>
        <w:pStyle w:val="Heading3"/>
        <w:rPr>
          <w:rStyle w:val="SubtleEmphasis"/>
          <w:i w:val="0"/>
          <w:iCs w:val="0"/>
          <w:color w:val="1F4D78" w:themeColor="accent1" w:themeShade="7F"/>
        </w:rPr>
      </w:pPr>
      <w:r w:rsidRPr="002E2C73">
        <w:rPr>
          <w:rStyle w:val="SubtleEmphasis"/>
          <w:i w:val="0"/>
          <w:iCs w:val="0"/>
          <w:color w:val="1F4D78" w:themeColor="accent1" w:themeShade="7F"/>
        </w:rPr>
        <w:t>Kogu kooli puudutavad küsimused</w:t>
      </w:r>
    </w:p>
    <w:p w14:paraId="2529B657" w14:textId="61297209" w:rsidR="004D275C" w:rsidRDefault="004D275C" w:rsidP="00B07651">
      <w:pPr>
        <w:ind w:left="708" w:hanging="708"/>
      </w:pPr>
      <w:r>
        <w:t>1.</w:t>
      </w:r>
      <w:r>
        <w:tab/>
      </w:r>
      <w:r w:rsidRPr="009A4C20">
        <w:rPr>
          <w:i/>
        </w:rPr>
        <w:t xml:space="preserve">Info liikumine </w:t>
      </w:r>
      <w:r w:rsidR="002E2C73" w:rsidRPr="009A4C20">
        <w:rPr>
          <w:i/>
        </w:rPr>
        <w:t>o</w:t>
      </w:r>
      <w:r w:rsidRPr="009A4C20">
        <w:rPr>
          <w:i/>
        </w:rPr>
        <w:t xml:space="preserve">n </w:t>
      </w:r>
      <w:r w:rsidR="00F03752">
        <w:rPr>
          <w:i/>
        </w:rPr>
        <w:t>olnud</w:t>
      </w:r>
      <w:r w:rsidRPr="009A4C20">
        <w:rPr>
          <w:i/>
        </w:rPr>
        <w:t xml:space="preserve"> puudulik</w:t>
      </w:r>
      <w:r w:rsidR="002E2C73" w:rsidRPr="009A4C20">
        <w:rPr>
          <w:i/>
        </w:rPr>
        <w:t xml:space="preserve"> ja kooli koduleht vähe informatiivne</w:t>
      </w:r>
      <w:r w:rsidRPr="009A4C20">
        <w:rPr>
          <w:i/>
        </w:rPr>
        <w:t xml:space="preserve">. </w:t>
      </w:r>
      <w:r w:rsidR="00B07651" w:rsidRPr="009A4C20">
        <w:rPr>
          <w:i/>
        </w:rPr>
        <w:t>K</w:t>
      </w:r>
      <w:r w:rsidR="002E2C73" w:rsidRPr="009A4C20">
        <w:rPr>
          <w:i/>
        </w:rPr>
        <w:t>ooli puudutav info</w:t>
      </w:r>
      <w:r w:rsidR="00B07651" w:rsidRPr="009A4C20">
        <w:rPr>
          <w:i/>
        </w:rPr>
        <w:t xml:space="preserve"> võiks edaspidi</w:t>
      </w:r>
      <w:r w:rsidR="002E2C73" w:rsidRPr="009A4C20">
        <w:rPr>
          <w:i/>
        </w:rPr>
        <w:t xml:space="preserve"> kajastu</w:t>
      </w:r>
      <w:r w:rsidR="00B07651" w:rsidRPr="009A4C20">
        <w:rPr>
          <w:i/>
        </w:rPr>
        <w:t>da</w:t>
      </w:r>
      <w:r w:rsidRPr="009A4C20">
        <w:rPr>
          <w:i/>
        </w:rPr>
        <w:t xml:space="preserve"> e-koolis ja</w:t>
      </w:r>
      <w:r w:rsidR="00B07651" w:rsidRPr="009A4C20">
        <w:rPr>
          <w:i/>
        </w:rPr>
        <w:t xml:space="preserve"> kooli kodulehel</w:t>
      </w:r>
      <w:r w:rsidRPr="009A4C20">
        <w:rPr>
          <w:i/>
        </w:rPr>
        <w:t>.</w:t>
      </w:r>
      <w:r w:rsidR="00767A0E" w:rsidRPr="009A4C20">
        <w:rPr>
          <w:i/>
        </w:rPr>
        <w:t xml:space="preserve"> Täiustamist vajaks üldine koolipoolne kommunikatsioon (klasside ustel vanad õpetajate sildid, klassijuhataja poolne suhtlemine, konkreetne veebi igapäevase info eest vastutaja?</w:t>
      </w:r>
    </w:p>
    <w:p w14:paraId="4C44E9C4" w14:textId="11C9633C" w:rsidR="00EC725E" w:rsidRPr="00DD0075" w:rsidRDefault="00EC725E" w:rsidP="004D275C">
      <w:pPr>
        <w:rPr>
          <w:b/>
        </w:rPr>
      </w:pPr>
      <w:r w:rsidRPr="00DD0075">
        <w:rPr>
          <w:b/>
        </w:rPr>
        <w:t xml:space="preserve">Kooli kodulehekülg on lapsevanematele, külalistele, õpilastele. Tunniplaanid on juba lisatud. Üldtööplaani ei ole veel välja pandud, sest see pole veel valmis. Õpetajate </w:t>
      </w:r>
      <w:r w:rsidR="000B4991" w:rsidRPr="00DD0075">
        <w:rPr>
          <w:b/>
        </w:rPr>
        <w:t xml:space="preserve">e-posti aadressid </w:t>
      </w:r>
      <w:r w:rsidRPr="00DD0075">
        <w:rPr>
          <w:b/>
        </w:rPr>
        <w:t xml:space="preserve">on </w:t>
      </w:r>
      <w:r w:rsidR="000B4991" w:rsidRPr="00DD0075">
        <w:rPr>
          <w:b/>
        </w:rPr>
        <w:t>kodulehel</w:t>
      </w:r>
      <w:r w:rsidRPr="00DD0075">
        <w:rPr>
          <w:b/>
        </w:rPr>
        <w:t xml:space="preserve"> olemas</w:t>
      </w:r>
      <w:r w:rsidR="002B5769" w:rsidRPr="00DD0075">
        <w:rPr>
          <w:b/>
          <w:color w:val="00B0F0"/>
        </w:rPr>
        <w:t>.</w:t>
      </w:r>
      <w:r w:rsidRPr="00DD0075">
        <w:rPr>
          <w:b/>
          <w:color w:val="00B0F0"/>
        </w:rPr>
        <w:t xml:space="preserve"> </w:t>
      </w:r>
      <w:r w:rsidRPr="00DD0075">
        <w:rPr>
          <w:b/>
        </w:rPr>
        <w:t>Õpetajad ei soovi oma näopilte kooli kodulehele üles pan</w:t>
      </w:r>
      <w:r w:rsidR="002B5769" w:rsidRPr="00DD0075">
        <w:rPr>
          <w:b/>
        </w:rPr>
        <w:t>na</w:t>
      </w:r>
      <w:r w:rsidRPr="00DD0075">
        <w:rPr>
          <w:b/>
        </w:rPr>
        <w:t>. Projektid on täiesti aegunud</w:t>
      </w:r>
      <w:r w:rsidR="002B5769" w:rsidRPr="00DD0075">
        <w:rPr>
          <w:b/>
        </w:rPr>
        <w:t xml:space="preserve">, </w:t>
      </w:r>
      <w:r w:rsidRPr="00DD0075">
        <w:rPr>
          <w:b/>
        </w:rPr>
        <w:t xml:space="preserve">selle võib kustutada. Kodulehte ümber vaheteada ei saa kohe. Päris uue kodulehe välja töötammiseks kulub </w:t>
      </w:r>
      <w:r w:rsidR="00F03752">
        <w:rPr>
          <w:b/>
        </w:rPr>
        <w:t>ligi kolmveerand õppe</w:t>
      </w:r>
      <w:r w:rsidRPr="00DD0075">
        <w:rPr>
          <w:b/>
        </w:rPr>
        <w:t xml:space="preserve">aastast. </w:t>
      </w:r>
      <w:r w:rsidR="00F03752">
        <w:rPr>
          <w:b/>
        </w:rPr>
        <w:t>2019 sügiseks oleks võimalik uue kodulehe tegemine.</w:t>
      </w:r>
    </w:p>
    <w:p w14:paraId="0AC8ECF5" w14:textId="77777777" w:rsidR="00EC725E" w:rsidRPr="00DD0075" w:rsidRDefault="000B4991" w:rsidP="004D275C">
      <w:pPr>
        <w:rPr>
          <w:b/>
        </w:rPr>
      </w:pPr>
      <w:r w:rsidRPr="00DD0075">
        <w:rPr>
          <w:b/>
        </w:rPr>
        <w:t xml:space="preserve">Kommunikatsioon on väga tähtis ja vanematekogu palve on, et kool võtaks seda tõsiselt. </w:t>
      </w:r>
    </w:p>
    <w:p w14:paraId="593723EE" w14:textId="77777777" w:rsidR="00EC725E" w:rsidRPr="00DD0075" w:rsidRDefault="002B5769" w:rsidP="00EC725E">
      <w:pPr>
        <w:rPr>
          <w:b/>
        </w:rPr>
      </w:pPr>
      <w:r w:rsidRPr="00DD0075">
        <w:rPr>
          <w:b/>
        </w:rPr>
        <w:t xml:space="preserve">Otsustati: </w:t>
      </w:r>
      <w:r w:rsidR="00B07651" w:rsidRPr="00DD0075">
        <w:rPr>
          <w:b/>
        </w:rPr>
        <w:t xml:space="preserve">Lepiti kokku, et info ürituste ja muu koolikorraldust puudutav info </w:t>
      </w:r>
      <w:r w:rsidR="004D275C" w:rsidRPr="00DD0075">
        <w:rPr>
          <w:b/>
        </w:rPr>
        <w:t>dubleerit</w:t>
      </w:r>
      <w:r w:rsidR="00B07651" w:rsidRPr="00DD0075">
        <w:rPr>
          <w:b/>
        </w:rPr>
        <w:t>akse</w:t>
      </w:r>
      <w:r w:rsidRPr="00DD0075">
        <w:rPr>
          <w:b/>
        </w:rPr>
        <w:t xml:space="preserve"> alati</w:t>
      </w:r>
      <w:r w:rsidR="00B07651" w:rsidRPr="00DD0075">
        <w:rPr>
          <w:b/>
        </w:rPr>
        <w:t xml:space="preserve"> </w:t>
      </w:r>
      <w:r w:rsidR="004D275C" w:rsidRPr="00DD0075">
        <w:rPr>
          <w:b/>
        </w:rPr>
        <w:t xml:space="preserve">e-koolis ja </w:t>
      </w:r>
      <w:r w:rsidR="00B07651" w:rsidRPr="00DD0075">
        <w:rPr>
          <w:b/>
        </w:rPr>
        <w:t>kooli kodulehel</w:t>
      </w:r>
      <w:r w:rsidR="004D275C" w:rsidRPr="00DD0075">
        <w:rPr>
          <w:b/>
        </w:rPr>
        <w:t>.</w:t>
      </w:r>
      <w:r w:rsidR="00B07651" w:rsidRPr="00DD0075">
        <w:rPr>
          <w:b/>
        </w:rPr>
        <w:t xml:space="preserve"> </w:t>
      </w:r>
      <w:r w:rsidRPr="00DD0075">
        <w:rPr>
          <w:b/>
        </w:rPr>
        <w:t>Iga v</w:t>
      </w:r>
      <w:r w:rsidR="00B07651" w:rsidRPr="00DD0075">
        <w:rPr>
          <w:b/>
        </w:rPr>
        <w:t>ärske in</w:t>
      </w:r>
      <w:r w:rsidR="00767A0E" w:rsidRPr="00DD0075">
        <w:rPr>
          <w:b/>
        </w:rPr>
        <w:t>f</w:t>
      </w:r>
      <w:r w:rsidR="00B07651" w:rsidRPr="00DD0075">
        <w:rPr>
          <w:b/>
        </w:rPr>
        <w:t>o kohta</w:t>
      </w:r>
      <w:r w:rsidR="00767A0E" w:rsidRPr="00DD0075">
        <w:rPr>
          <w:b/>
        </w:rPr>
        <w:t xml:space="preserve"> (</w:t>
      </w:r>
      <w:r w:rsidR="00B07651" w:rsidRPr="00DD0075">
        <w:rPr>
          <w:b/>
        </w:rPr>
        <w:t>nt hoolekogu koosoleku</w:t>
      </w:r>
      <w:r w:rsidR="00767A0E" w:rsidRPr="00DD0075">
        <w:rPr>
          <w:b/>
        </w:rPr>
        <w:t xml:space="preserve"> protokoll või toitlustuse muudatus vms) peaks olema teade</w:t>
      </w:r>
      <w:r w:rsidRPr="00DD0075">
        <w:rPr>
          <w:b/>
        </w:rPr>
        <w:t xml:space="preserve"> nii kodulehel kui ka e-koolis. </w:t>
      </w:r>
      <w:r w:rsidR="00EC725E" w:rsidRPr="00DD0075">
        <w:rPr>
          <w:b/>
        </w:rPr>
        <w:t xml:space="preserve">Võimalikult palju infot võiks olla edastatud lastele otse. </w:t>
      </w:r>
      <w:r w:rsidRPr="00DD0075">
        <w:rPr>
          <w:b/>
        </w:rPr>
        <w:t>Operatiivse info vahendamiseks kasutab kool ka vanemate e-maili liste (n</w:t>
      </w:r>
      <w:r w:rsidR="000B4991" w:rsidRPr="00DD0075">
        <w:rPr>
          <w:b/>
        </w:rPr>
        <w:t>t i</w:t>
      </w:r>
      <w:r w:rsidRPr="00DD0075">
        <w:rPr>
          <w:b/>
        </w:rPr>
        <w:t>nfo tunniplaani muutu</w:t>
      </w:r>
      <w:r w:rsidR="000B4991" w:rsidRPr="00DD0075">
        <w:rPr>
          <w:b/>
        </w:rPr>
        <w:t>se kohta viimasel minutil jne).</w:t>
      </w:r>
    </w:p>
    <w:p w14:paraId="336A52C1" w14:textId="01FA94C3" w:rsidR="000B4991" w:rsidRPr="00DD0075" w:rsidRDefault="000B4991" w:rsidP="00EC725E">
      <w:pPr>
        <w:rPr>
          <w:b/>
        </w:rPr>
      </w:pPr>
      <w:r w:rsidRPr="00DD0075">
        <w:rPr>
          <w:b/>
        </w:rPr>
        <w:t>Klassid 1-6 pea</w:t>
      </w:r>
      <w:r w:rsidR="00F03752">
        <w:rPr>
          <w:b/>
        </w:rPr>
        <w:t>ks</w:t>
      </w:r>
      <w:r w:rsidRPr="00DD0075">
        <w:rPr>
          <w:b/>
        </w:rPr>
        <w:t xml:space="preserve"> kasutama päevikut. Kodutöö eest peaks õpilane vastutama ise – kirjutama selle endale päevikusse</w:t>
      </w:r>
      <w:r w:rsidR="00DD0075">
        <w:rPr>
          <w:b/>
        </w:rPr>
        <w:t>, sest e-koolis töös võib esineda tõrkeid vahel.</w:t>
      </w:r>
    </w:p>
    <w:p w14:paraId="10F5822B" w14:textId="62A2B4BC" w:rsidR="004D275C" w:rsidRDefault="004D275C" w:rsidP="00EC725E">
      <w:pPr>
        <w:ind w:left="708" w:hanging="708"/>
      </w:pPr>
      <w:r>
        <w:t>2.</w:t>
      </w:r>
      <w:r>
        <w:tab/>
      </w:r>
      <w:r w:rsidRPr="009A4C20">
        <w:rPr>
          <w:i/>
        </w:rPr>
        <w:t>Toitlustamine. Söögivahetunnis väga pikad järjekorrad, ei jõua vahetunni lõpuks söönud. Mõnda tundi lubati ka seetõttu hilineda. Peaks olema võimalus saada süüa ka peale tunde (kas osta või ülekandega koos pikapäevaga. Kuidas on pikapäeva toitlustamine korraldatud? Info puudulik. Kas teine vahetus saab ka mõistliku ajavahega, 2 tundi pikka päeva süüa?</w:t>
      </w:r>
    </w:p>
    <w:p w14:paraId="358F6D1C" w14:textId="611458ED" w:rsidR="006F0840" w:rsidRPr="00DD0075" w:rsidRDefault="00EC725E" w:rsidP="006F0840">
      <w:pPr>
        <w:rPr>
          <w:b/>
        </w:rPr>
      </w:pPr>
      <w:r w:rsidRPr="00DD0075">
        <w:rPr>
          <w:b/>
        </w:rPr>
        <w:t>Toiduhange vaidlustati, seetõttu tuli teha lüh</w:t>
      </w:r>
      <w:r w:rsidR="006F0840" w:rsidRPr="00DD0075">
        <w:rPr>
          <w:b/>
        </w:rPr>
        <w:t>ihange kuni vaidlus saab lõpetatud</w:t>
      </w:r>
      <w:r w:rsidRPr="00DD0075">
        <w:rPr>
          <w:b/>
        </w:rPr>
        <w:t xml:space="preserve">. Kuna toit tuuakse </w:t>
      </w:r>
      <w:r w:rsidR="002B5769" w:rsidRPr="00DD0075">
        <w:rPr>
          <w:b/>
        </w:rPr>
        <w:t>Mustamäelt</w:t>
      </w:r>
      <w:r w:rsidRPr="00DD0075">
        <w:rPr>
          <w:b/>
        </w:rPr>
        <w:t>, on juhtunud, et toit jõuab kooli hilinemisega.</w:t>
      </w:r>
      <w:r w:rsidR="002B5769" w:rsidRPr="00DD0075">
        <w:rPr>
          <w:b/>
        </w:rPr>
        <w:t xml:space="preserve"> </w:t>
      </w:r>
      <w:r w:rsidR="006A4BD7">
        <w:rPr>
          <w:b/>
        </w:rPr>
        <w:t>T</w:t>
      </w:r>
      <w:r w:rsidR="002B5769" w:rsidRPr="00DD0075">
        <w:rPr>
          <w:b/>
        </w:rPr>
        <w:t>o</w:t>
      </w:r>
      <w:r w:rsidR="00F03752">
        <w:rPr>
          <w:b/>
        </w:rPr>
        <w:t>i</w:t>
      </w:r>
      <w:r w:rsidR="006A4BD7">
        <w:rPr>
          <w:b/>
        </w:rPr>
        <w:t>du valmistaja</w:t>
      </w:r>
      <w:r w:rsidR="002B5769" w:rsidRPr="00DD0075">
        <w:rPr>
          <w:b/>
        </w:rPr>
        <w:t xml:space="preserve"> peab järgima </w:t>
      </w:r>
      <w:r w:rsidR="006A4BD7">
        <w:rPr>
          <w:b/>
        </w:rPr>
        <w:t>toidu valmistamise nõudeid ja saab toid</w:t>
      </w:r>
      <w:r w:rsidR="002B5769" w:rsidRPr="00DD0075">
        <w:rPr>
          <w:b/>
        </w:rPr>
        <w:t>u väljastada teatud ajal</w:t>
      </w:r>
      <w:r w:rsidR="006A4BD7">
        <w:rPr>
          <w:b/>
        </w:rPr>
        <w:t>,</w:t>
      </w:r>
      <w:r w:rsidR="002B5769" w:rsidRPr="00DD0075">
        <w:rPr>
          <w:b/>
        </w:rPr>
        <w:t xml:space="preserve"> kuid linnas</w:t>
      </w:r>
      <w:r w:rsidR="006A4BD7">
        <w:rPr>
          <w:b/>
        </w:rPr>
        <w:t xml:space="preserve"> võib esineda</w:t>
      </w:r>
      <w:r w:rsidR="002B5769" w:rsidRPr="00DD0075">
        <w:rPr>
          <w:b/>
        </w:rPr>
        <w:t xml:space="preserve"> ummiku</w:t>
      </w:r>
      <w:r w:rsidR="006A4BD7">
        <w:rPr>
          <w:b/>
        </w:rPr>
        <w:t>i</w:t>
      </w:r>
      <w:r w:rsidR="002B5769" w:rsidRPr="00DD0075">
        <w:rPr>
          <w:b/>
        </w:rPr>
        <w:t>d.</w:t>
      </w:r>
      <w:r w:rsidRPr="00DD0075">
        <w:rPr>
          <w:b/>
        </w:rPr>
        <w:t xml:space="preserve"> </w:t>
      </w:r>
      <w:r w:rsidR="006A4BD7">
        <w:rPr>
          <w:b/>
        </w:rPr>
        <w:t>T</w:t>
      </w:r>
      <w:r w:rsidR="006F0840" w:rsidRPr="00DD0075">
        <w:rPr>
          <w:b/>
        </w:rPr>
        <w:t>oidu kvaliteet on hea. Õpetajatelt on palutud ka mõistvat suhtumist toidu hilinemise</w:t>
      </w:r>
      <w:r w:rsidR="00A40F10">
        <w:rPr>
          <w:b/>
        </w:rPr>
        <w:t xml:space="preserve"> </w:t>
      </w:r>
      <w:r w:rsidR="006F0840" w:rsidRPr="00DD0075">
        <w:rPr>
          <w:b/>
        </w:rPr>
        <w:t>korral</w:t>
      </w:r>
      <w:r w:rsidR="002B5769" w:rsidRPr="00DD0075">
        <w:rPr>
          <w:b/>
        </w:rPr>
        <w:t xml:space="preserve"> ja kindlasti võimal</w:t>
      </w:r>
      <w:r w:rsidR="006A4BD7">
        <w:rPr>
          <w:b/>
        </w:rPr>
        <w:t>datakse kõikidel õpilastel süüa.</w:t>
      </w:r>
      <w:r w:rsidR="002B5769" w:rsidRPr="00DD0075">
        <w:rPr>
          <w:b/>
        </w:rPr>
        <w:t xml:space="preserve"> </w:t>
      </w:r>
      <w:r w:rsidR="006F0840" w:rsidRPr="00DD0075">
        <w:rPr>
          <w:b/>
        </w:rPr>
        <w:t xml:space="preserve"> Lühihanke leping on tehtud 19. oktoobrini</w:t>
      </w:r>
      <w:r w:rsidR="006A4BD7">
        <w:rPr>
          <w:b/>
        </w:rPr>
        <w:t xml:space="preserve"> (vaheajani)</w:t>
      </w:r>
      <w:r w:rsidR="006F0840" w:rsidRPr="00DD0075">
        <w:rPr>
          <w:b/>
        </w:rPr>
        <w:t>. Edas</w:t>
      </w:r>
      <w:r w:rsidR="006A4BD7">
        <w:rPr>
          <w:b/>
        </w:rPr>
        <w:t>i sõlmitakse  4 või 5 aastane hange ja</w:t>
      </w:r>
      <w:r w:rsidR="006F0840" w:rsidRPr="00DD0075">
        <w:rPr>
          <w:b/>
        </w:rPr>
        <w:t xml:space="preserve"> toitlustaja hangib puuduolevad sead</w:t>
      </w:r>
      <w:r w:rsidR="006A4BD7">
        <w:rPr>
          <w:b/>
        </w:rPr>
        <w:t>med ning</w:t>
      </w:r>
      <w:r w:rsidR="006F0840" w:rsidRPr="00DD0075">
        <w:rPr>
          <w:b/>
        </w:rPr>
        <w:t xml:space="preserve"> toit valmistatakse koolis. </w:t>
      </w:r>
      <w:r w:rsidR="006A4BD7">
        <w:rPr>
          <w:b/>
        </w:rPr>
        <w:t>Praegu t</w:t>
      </w:r>
      <w:r w:rsidR="006F0840" w:rsidRPr="00DD0075">
        <w:rPr>
          <w:b/>
        </w:rPr>
        <w:t xml:space="preserve">õstavad </w:t>
      </w:r>
      <w:r w:rsidR="006A4BD7">
        <w:rPr>
          <w:b/>
        </w:rPr>
        <w:t xml:space="preserve">lapsed </w:t>
      </w:r>
      <w:r w:rsidR="006F0840" w:rsidRPr="00DD0075">
        <w:rPr>
          <w:b/>
        </w:rPr>
        <w:t xml:space="preserve">toitu ise ja  taldrikusse tõsteti </w:t>
      </w:r>
      <w:r w:rsidR="002B5769" w:rsidRPr="00DD0075">
        <w:rPr>
          <w:b/>
        </w:rPr>
        <w:t xml:space="preserve">algselt </w:t>
      </w:r>
      <w:r w:rsidR="006F0840" w:rsidRPr="00DD0075">
        <w:rPr>
          <w:b/>
        </w:rPr>
        <w:t xml:space="preserve">rohkem kui ära jaksati süüa. </w:t>
      </w:r>
      <w:r w:rsidR="002B5769" w:rsidRPr="00DD0075">
        <w:rPr>
          <w:b/>
        </w:rPr>
        <w:t>Õpilastel on lubatud toitu juurde võtta – seega ei pea kohe väga palju tõstma.</w:t>
      </w:r>
    </w:p>
    <w:p w14:paraId="5A599B92" w14:textId="012A32FC" w:rsidR="006F0840" w:rsidRPr="00DD0075" w:rsidRDefault="006F0840" w:rsidP="004D275C">
      <w:pPr>
        <w:rPr>
          <w:b/>
        </w:rPr>
      </w:pPr>
      <w:r w:rsidRPr="00DD0075">
        <w:rPr>
          <w:b/>
        </w:rPr>
        <w:t xml:space="preserve">Teise vahetuse järgselt pikapäeva toitu ei pakuta. Alles siis kui pikem hange saab sõlmitud, saab </w:t>
      </w:r>
      <w:r w:rsidR="006A4BD7">
        <w:rPr>
          <w:b/>
        </w:rPr>
        <w:t>söögi</w:t>
      </w:r>
      <w:r w:rsidRPr="00DD0075">
        <w:rPr>
          <w:b/>
        </w:rPr>
        <w:t>vahe</w:t>
      </w:r>
      <w:r w:rsidR="006A4BD7">
        <w:rPr>
          <w:b/>
        </w:rPr>
        <w:t xml:space="preserve">tunde </w:t>
      </w:r>
      <w:r w:rsidRPr="00DD0075">
        <w:rPr>
          <w:b/>
        </w:rPr>
        <w:t xml:space="preserve">nihutada vajadusel. </w:t>
      </w:r>
      <w:r w:rsidR="00EC725E" w:rsidRPr="00DD0075">
        <w:rPr>
          <w:b/>
        </w:rPr>
        <w:t xml:space="preserve">Pikapäeva toidukorra maksumus tuli 1 euro. </w:t>
      </w:r>
    </w:p>
    <w:p w14:paraId="3AB2060F" w14:textId="77777777" w:rsidR="002B5769" w:rsidRPr="000B4991" w:rsidRDefault="002B5769" w:rsidP="004D275C">
      <w:pPr>
        <w:rPr>
          <w:b/>
        </w:rPr>
      </w:pPr>
      <w:r w:rsidRPr="000B4991">
        <w:rPr>
          <w:b/>
        </w:rPr>
        <w:t xml:space="preserve">Otsustati: Kui selgub hanke võitnud toitlustaja, siis kool teavitab sellest e-kooli ja kodulehe vahendusel. Kui toit hilineb, siis õpetajad lubavad lastel süüa ja muudetakse paindlikult toiduvahetunni aega. Lapsed võivad süüa juurde võtta. </w:t>
      </w:r>
    </w:p>
    <w:p w14:paraId="5A9F3501" w14:textId="77777777" w:rsidR="004D275C" w:rsidRPr="000B4991" w:rsidRDefault="004D275C" w:rsidP="00CC5564">
      <w:pPr>
        <w:pStyle w:val="ListParagraph"/>
        <w:numPr>
          <w:ilvl w:val="0"/>
          <w:numId w:val="12"/>
        </w:numPr>
        <w:ind w:left="709" w:hanging="709"/>
        <w:rPr>
          <w:i/>
        </w:rPr>
      </w:pPr>
      <w:r w:rsidRPr="000B4991">
        <w:rPr>
          <w:i/>
        </w:rPr>
        <w:t>Ujumine</w:t>
      </w:r>
      <w:r w:rsidR="006F0840" w:rsidRPr="000B4991">
        <w:rPr>
          <w:i/>
        </w:rPr>
        <w:t xml:space="preserve">. </w:t>
      </w:r>
      <w:r w:rsidR="002B5769" w:rsidRPr="000B4991">
        <w:rPr>
          <w:i/>
        </w:rPr>
        <w:t>Kas ujumise tunnid toimuvad ka vanemas kooliastmes? Sellega seoses on olnud segadust .</w:t>
      </w:r>
    </w:p>
    <w:p w14:paraId="1B9E3AA8" w14:textId="1B34CC99" w:rsidR="006F0840" w:rsidRPr="000B4991" w:rsidRDefault="009A1C24" w:rsidP="006F0840">
      <w:pPr>
        <w:rPr>
          <w:b/>
        </w:rPr>
      </w:pPr>
      <w:r w:rsidRPr="00DD0075">
        <w:rPr>
          <w:b/>
        </w:rPr>
        <w:t>Ujumine on üks osa kehalise kasvatuse ainest, mitte eraldi õppeaine. Riiklik õppekava näeb iga aine ainekavas ette teemad ja tundide arv. Ujumist õpeta</w:t>
      </w:r>
      <w:r w:rsidR="00313D94" w:rsidRPr="00DD0075">
        <w:rPr>
          <w:b/>
        </w:rPr>
        <w:t>ta</w:t>
      </w:r>
      <w:r w:rsidRPr="00DD0075">
        <w:rPr>
          <w:b/>
        </w:rPr>
        <w:t xml:space="preserve">kse esimeses või teises kooliastmes. Kuna kehalises kasvatuses on vaja omandada 7 </w:t>
      </w:r>
      <w:r w:rsidR="00A40F10">
        <w:rPr>
          <w:b/>
        </w:rPr>
        <w:t>osa</w:t>
      </w:r>
      <w:r w:rsidRPr="00DD0075">
        <w:rPr>
          <w:b/>
        </w:rPr>
        <w:t xml:space="preserve">oskust (ujumine on üks nendest), siis vanemas kooliastmes jätkuvad ka </w:t>
      </w:r>
      <w:r w:rsidR="00A40F10">
        <w:rPr>
          <w:b/>
        </w:rPr>
        <w:lastRenderedPageBreak/>
        <w:t xml:space="preserve">ujumise tunnid, </w:t>
      </w:r>
      <w:r w:rsidRPr="00DD0075">
        <w:rPr>
          <w:b/>
        </w:rPr>
        <w:t>aga rotatsiooni korras. Sügisel on rohkem tunde väljas ja peale seda tulevad ka ujumise tunnid vastavalt õppekavale. Kehalise kasvatuse õpetajatel on vastav kvalifikat</w:t>
      </w:r>
      <w:r w:rsidR="00F03752">
        <w:rPr>
          <w:b/>
        </w:rPr>
        <w:t>s</w:t>
      </w:r>
      <w:r w:rsidRPr="00DD0075">
        <w:rPr>
          <w:b/>
        </w:rPr>
        <w:t xml:space="preserve">ioon olemas ja nad võivad anda ka kehalise kasvatuse õppeaine raames ujumise osa. </w:t>
      </w:r>
      <w:r w:rsidR="00F03752">
        <w:rPr>
          <w:b/>
        </w:rPr>
        <w:t>Ujumistreenerid</w:t>
      </w:r>
      <w:r w:rsidRPr="00DD0075">
        <w:rPr>
          <w:b/>
        </w:rPr>
        <w:t xml:space="preserve"> ei saa õpeta</w:t>
      </w:r>
      <w:r w:rsidR="000B4991" w:rsidRPr="00DD0075">
        <w:rPr>
          <w:b/>
        </w:rPr>
        <w:t xml:space="preserve">da </w:t>
      </w:r>
      <w:r w:rsidR="00313D94" w:rsidRPr="00DD0075">
        <w:rPr>
          <w:b/>
        </w:rPr>
        <w:t>teisi kehalise kasvatuse tunnis ette nähtud oskusi</w:t>
      </w:r>
      <w:r w:rsidR="000B4991" w:rsidRPr="00DD0075">
        <w:rPr>
          <w:b/>
        </w:rPr>
        <w:t>.</w:t>
      </w:r>
      <w:r w:rsidR="00F03752">
        <w:rPr>
          <w:b/>
        </w:rPr>
        <w:t xml:space="preserve"> </w:t>
      </w:r>
      <w:r w:rsidRPr="000B4991">
        <w:rPr>
          <w:b/>
        </w:rPr>
        <w:t xml:space="preserve">Kool jälgib õppekava ning vanemas kooliastmes toimuvad </w:t>
      </w:r>
      <w:r w:rsidR="00313D94">
        <w:rPr>
          <w:b/>
        </w:rPr>
        <w:t>ujumise/kehalise kasvatuse tunnid vastavalt sellele</w:t>
      </w:r>
      <w:r w:rsidRPr="000B4991">
        <w:rPr>
          <w:b/>
        </w:rPr>
        <w:t>. Vanematekogu toetab täiendava ujumise pakkumise ideed</w:t>
      </w:r>
      <w:r w:rsidR="000B4991" w:rsidRPr="000B4991">
        <w:rPr>
          <w:b/>
        </w:rPr>
        <w:t xml:space="preserve"> </w:t>
      </w:r>
      <w:r w:rsidR="00313D94">
        <w:rPr>
          <w:b/>
        </w:rPr>
        <w:t>ringina.</w:t>
      </w:r>
      <w:r w:rsidR="006A4BD7">
        <w:rPr>
          <w:b/>
        </w:rPr>
        <w:t xml:space="preserve"> Ujumise algõpe peab olema läbitud I  ja II kooliastmes.</w:t>
      </w:r>
    </w:p>
    <w:p w14:paraId="203CFE93" w14:textId="77777777" w:rsidR="004D275C" w:rsidRPr="00FF7247" w:rsidRDefault="004D275C" w:rsidP="00CC5564">
      <w:pPr>
        <w:pStyle w:val="ListParagraph"/>
        <w:numPr>
          <w:ilvl w:val="0"/>
          <w:numId w:val="12"/>
        </w:numPr>
        <w:ind w:left="709" w:hanging="709"/>
        <w:rPr>
          <w:i/>
        </w:rPr>
      </w:pPr>
      <w:r w:rsidRPr="00FF7247">
        <w:rPr>
          <w:i/>
        </w:rPr>
        <w:t>Keelegruppidesse jaotamise põhimõtted – võiks olla selgelt lahti kirjutatud ja ka</w:t>
      </w:r>
      <w:r w:rsidR="00642ADC" w:rsidRPr="00FF7247">
        <w:rPr>
          <w:i/>
        </w:rPr>
        <w:t xml:space="preserve"> kooli kodulehel</w:t>
      </w:r>
      <w:r w:rsidRPr="00FF7247">
        <w:rPr>
          <w:i/>
        </w:rPr>
        <w:t xml:space="preserve"> üleval. Kas on tagatud, et erinevate rühmade õppeplaan on sama, et vajadusel saab üks laps liikuda ühest rühmast teise?</w:t>
      </w:r>
    </w:p>
    <w:p w14:paraId="5EFF0213" w14:textId="77777777" w:rsidR="004D275C" w:rsidRPr="009A4C20" w:rsidRDefault="004D275C" w:rsidP="00CC5564">
      <w:pPr>
        <w:ind w:left="709"/>
        <w:rPr>
          <w:i/>
        </w:rPr>
      </w:pPr>
      <w:r w:rsidRPr="009A4C20">
        <w:rPr>
          <w:i/>
        </w:rPr>
        <w:t>Selgemad põhimõtted, võimalus liikuda kui lapse areng seda nõuab, erinevates ainetes erinevad rühmad. Selgem kuvand, hetkel kasutusel mitmed mõisted ja erinevad seletused (süvarühm/tavarühm jne)</w:t>
      </w:r>
    </w:p>
    <w:p w14:paraId="77FF8756" w14:textId="77777777" w:rsidR="004D275C" w:rsidRPr="009A4C20" w:rsidRDefault="004D275C" w:rsidP="00CC5564">
      <w:pPr>
        <w:ind w:left="709" w:hanging="1"/>
        <w:rPr>
          <w:i/>
        </w:rPr>
      </w:pPr>
      <w:r w:rsidRPr="009A4C20">
        <w:rPr>
          <w:i/>
        </w:rPr>
        <w:t>Mille alusel moodustatakse keeleõppe grupid? Kas need moodustakse tasemete järgi? Millal grupid moodustatakse? Miks keeleõpetajad ei ütle juba kevadel vanematele, et millisesse gruppi on laps paigutatud? Väga hea oleks näha nö ülevaadet (selle saab anonüümseks teha), et millised olid tasemetööde tulemused ja millised olid lisakriteeriumid gruppide moodustamisel. Kas need tabelid ja põhjendused on võimalik vanematele edastada?*</w:t>
      </w:r>
    </w:p>
    <w:p w14:paraId="20F7F8C9" w14:textId="171073B8" w:rsidR="009A1C24" w:rsidRPr="008161F4" w:rsidRDefault="00FF7247" w:rsidP="009A4C20">
      <w:pPr>
        <w:rPr>
          <w:b/>
        </w:rPr>
      </w:pPr>
      <w:r w:rsidRPr="008161F4">
        <w:rPr>
          <w:b/>
        </w:rPr>
        <w:t xml:space="preserve">Koolijuht </w:t>
      </w:r>
      <w:r w:rsidR="00642ADC" w:rsidRPr="008161F4">
        <w:rPr>
          <w:b/>
        </w:rPr>
        <w:t xml:space="preserve">pooldab põhikoolis rühmade jagamist juhusliku valiku alusel, et vältida </w:t>
      </w:r>
      <w:r w:rsidR="00313D94" w:rsidRPr="008161F4">
        <w:rPr>
          <w:b/>
        </w:rPr>
        <w:t xml:space="preserve">negatiivset </w:t>
      </w:r>
      <w:r w:rsidR="00642ADC" w:rsidRPr="008161F4">
        <w:rPr>
          <w:b/>
        </w:rPr>
        <w:t>mõju laste enesehinnangule. Üks võimalus oleks ka õpetajate rotatsioon, nt poole aasta kaupa</w:t>
      </w:r>
      <w:r w:rsidR="009A1C24" w:rsidRPr="008161F4">
        <w:rPr>
          <w:b/>
        </w:rPr>
        <w:t>. Hetkel on jagatud ke</w:t>
      </w:r>
      <w:r w:rsidR="00A85175">
        <w:rPr>
          <w:b/>
        </w:rPr>
        <w:t xml:space="preserve">eleõppe rühmadesse taseme järgi, </w:t>
      </w:r>
      <w:r w:rsidR="009A1C24" w:rsidRPr="008161F4">
        <w:rPr>
          <w:b/>
        </w:rPr>
        <w:t>kuid seda ei ole põhjendatud ja kommunikeeritud</w:t>
      </w:r>
      <w:r w:rsidR="008161F4">
        <w:rPr>
          <w:b/>
        </w:rPr>
        <w:t xml:space="preserve"> lapsevanematele arusaadavalt</w:t>
      </w:r>
      <w:r w:rsidR="009A1C24" w:rsidRPr="008161F4">
        <w:rPr>
          <w:b/>
        </w:rPr>
        <w:t>.</w:t>
      </w:r>
    </w:p>
    <w:p w14:paraId="64100B50" w14:textId="77777777" w:rsidR="00642ADC" w:rsidRPr="00313D94" w:rsidRDefault="009A1C24" w:rsidP="009A4C20">
      <w:pPr>
        <w:rPr>
          <w:b/>
          <w:i/>
        </w:rPr>
      </w:pPr>
      <w:r w:rsidRPr="00313D94">
        <w:rPr>
          <w:b/>
        </w:rPr>
        <w:t>Otsustati: Kommunikatsioon on väga tähis ja rühmadesse jagamist tuleb põhjendada. Kuna selles teemas on palju aspekte, mis tuleks läbi arutada, siis see teema võetakse eraldi arutamiseks lähiajal</w:t>
      </w:r>
      <w:r w:rsidR="009A4C20" w:rsidRPr="00313D94">
        <w:rPr>
          <w:b/>
        </w:rPr>
        <w:t>.</w:t>
      </w:r>
      <w:r w:rsidRPr="00313D94">
        <w:rPr>
          <w:b/>
        </w:rPr>
        <w:t xml:space="preserve"> Oluline on tagada kõikide laste areng ja haridus. Võimalusi, kuidas seda teha on palju ning see tuleb üheskoos kooli ja vanematega läbi arutada.</w:t>
      </w:r>
      <w:r w:rsidR="009A4C20" w:rsidRPr="00313D94">
        <w:rPr>
          <w:b/>
          <w:i/>
        </w:rPr>
        <w:t xml:space="preserve"> </w:t>
      </w:r>
    </w:p>
    <w:p w14:paraId="568EE32A" w14:textId="77777777" w:rsidR="004D275C" w:rsidRPr="00FF7247" w:rsidRDefault="004D275C" w:rsidP="00CC5564">
      <w:pPr>
        <w:pStyle w:val="ListParagraph"/>
        <w:numPr>
          <w:ilvl w:val="0"/>
          <w:numId w:val="12"/>
        </w:numPr>
        <w:ind w:left="709" w:hanging="709"/>
        <w:rPr>
          <w:i/>
        </w:rPr>
      </w:pPr>
      <w:r w:rsidRPr="00FF7247">
        <w:rPr>
          <w:i/>
        </w:rPr>
        <w:t>Rühmatunnid</w:t>
      </w:r>
      <w:r w:rsidR="009A4C20" w:rsidRPr="00FF7247">
        <w:rPr>
          <w:i/>
        </w:rPr>
        <w:t>. R</w:t>
      </w:r>
      <w:r w:rsidRPr="00FF7247">
        <w:rPr>
          <w:i/>
        </w:rPr>
        <w:t>ühmadesse jagamise põhimõtted (kes otsustab ja mille alusel</w:t>
      </w:r>
      <w:r w:rsidR="009A4C20" w:rsidRPr="00FF7247">
        <w:rPr>
          <w:i/>
        </w:rPr>
        <w:t xml:space="preserve"> otsus on tehtud?</w:t>
      </w:r>
    </w:p>
    <w:p w14:paraId="42AD99B3" w14:textId="4E3E91F1" w:rsidR="00FF7247" w:rsidRDefault="00313D94" w:rsidP="00FF7247">
      <w:r>
        <w:t>Tunniplaani koostades l</w:t>
      </w:r>
      <w:r w:rsidR="00FF7247">
        <w:t>õpetati loodus- ja reaalainetes rühmadeks jagamiseks I ja II kooliastmes. Ruumipuudus on suur. III kooliastmes jäid rühmatunnid matemaatiks, füüsikas, keemias</w:t>
      </w:r>
      <w:r w:rsidR="006A4BD7">
        <w:t>, biloogias</w:t>
      </w:r>
      <w:r w:rsidR="00FF7247">
        <w:t xml:space="preserve"> praegu alles. </w:t>
      </w:r>
      <w:r w:rsidR="006A4BD7">
        <w:t>T</w:t>
      </w:r>
      <w:r w:rsidR="00FF7247">
        <w:t>agada tuleb põhiharidus</w:t>
      </w:r>
      <w:r w:rsidR="006A4BD7">
        <w:t xml:space="preserve"> kõigile lastele</w:t>
      </w:r>
      <w:r w:rsidR="00FF7247">
        <w:t>. Abivajajatele on konsultatsiooniajad kõigil õpetajatel.</w:t>
      </w:r>
    </w:p>
    <w:p w14:paraId="18EE40E5" w14:textId="77777777" w:rsidR="00313D94" w:rsidRPr="00313D94" w:rsidRDefault="00313D94" w:rsidP="00313D94">
      <w:pPr>
        <w:rPr>
          <w:b/>
          <w:i/>
        </w:rPr>
      </w:pPr>
      <w:r w:rsidRPr="00313D94">
        <w:rPr>
          <w:b/>
        </w:rPr>
        <w:t xml:space="preserve">Otsustati: </w:t>
      </w:r>
      <w:r>
        <w:rPr>
          <w:b/>
        </w:rPr>
        <w:t>T</w:t>
      </w:r>
      <w:r w:rsidRPr="00313D94">
        <w:rPr>
          <w:b/>
        </w:rPr>
        <w:t>eema võetakse eraldi arutamiseks lähiajal. Oluline on tagada kõikide laste</w:t>
      </w:r>
      <w:r w:rsidR="008161F4">
        <w:rPr>
          <w:b/>
        </w:rPr>
        <w:t>le ette nähtud</w:t>
      </w:r>
      <w:r w:rsidRPr="00313D94">
        <w:rPr>
          <w:b/>
        </w:rPr>
        <w:t xml:space="preserve"> </w:t>
      </w:r>
      <w:r w:rsidR="008161F4">
        <w:rPr>
          <w:b/>
        </w:rPr>
        <w:t>põhiharidus</w:t>
      </w:r>
      <w:r w:rsidR="00DD0075">
        <w:rPr>
          <w:b/>
        </w:rPr>
        <w:t>. K</w:t>
      </w:r>
      <w:r w:rsidR="008161F4">
        <w:rPr>
          <w:b/>
        </w:rPr>
        <w:t>uid ka individuaalne</w:t>
      </w:r>
      <w:r w:rsidR="00DD0075">
        <w:rPr>
          <w:b/>
        </w:rPr>
        <w:t xml:space="preserve"> võimete kohane</w:t>
      </w:r>
      <w:r w:rsidR="008161F4">
        <w:rPr>
          <w:b/>
        </w:rPr>
        <w:t xml:space="preserve"> areng</w:t>
      </w:r>
      <w:r w:rsidR="00DD0075">
        <w:rPr>
          <w:b/>
        </w:rPr>
        <w:t xml:space="preserve"> on oluline</w:t>
      </w:r>
      <w:r w:rsidRPr="00313D94">
        <w:rPr>
          <w:b/>
        </w:rPr>
        <w:t>. Võimalusi, kuidas seda teha on palju ning see tuleb üheskoos kooli ja vanematega läbi arutada.</w:t>
      </w:r>
      <w:r w:rsidRPr="00313D94">
        <w:rPr>
          <w:b/>
          <w:i/>
        </w:rPr>
        <w:t xml:space="preserve"> </w:t>
      </w:r>
    </w:p>
    <w:p w14:paraId="073C5501" w14:textId="77777777" w:rsidR="004D275C" w:rsidRPr="00FF7247" w:rsidRDefault="004D275C" w:rsidP="00FF7247">
      <w:pPr>
        <w:ind w:left="708" w:hanging="708"/>
        <w:rPr>
          <w:i/>
        </w:rPr>
      </w:pPr>
      <w:r>
        <w:t>6.</w:t>
      </w:r>
      <w:r>
        <w:tab/>
      </w:r>
      <w:r w:rsidRPr="00FF7247">
        <w:rPr>
          <w:i/>
        </w:rPr>
        <w:t>Ventilatsioon – mis on planeeritav ajakava ventilatsiooni puhastamiseks ja millised on lahendamisel peamised murekohad?</w:t>
      </w:r>
    </w:p>
    <w:p w14:paraId="3095C99A" w14:textId="77777777" w:rsidR="004D275C" w:rsidRPr="00FF7247" w:rsidRDefault="00FF7247" w:rsidP="004D275C">
      <w:pPr>
        <w:rPr>
          <w:i/>
        </w:rPr>
      </w:pPr>
      <w:r w:rsidRPr="00FF7247">
        <w:rPr>
          <w:i/>
        </w:rPr>
        <w:tab/>
      </w:r>
      <w:r w:rsidR="004D275C" w:rsidRPr="00FF7247">
        <w:rPr>
          <w:i/>
        </w:rPr>
        <w:t>V25 klassis ei ole värsket õhku, lastel peavalud jne. Ventilatsioon vajab ülevaatamist.</w:t>
      </w:r>
    </w:p>
    <w:p w14:paraId="7D63E24C" w14:textId="135E1426" w:rsidR="00FF7247" w:rsidRPr="008161F4" w:rsidRDefault="009A1C24" w:rsidP="004D275C">
      <w:pPr>
        <w:rPr>
          <w:b/>
        </w:rPr>
      </w:pPr>
      <w:r w:rsidRPr="008161F4">
        <w:rPr>
          <w:b/>
        </w:rPr>
        <w:t>Ventilat</w:t>
      </w:r>
      <w:r w:rsidR="008161F4">
        <w:rPr>
          <w:b/>
        </w:rPr>
        <w:t>s</w:t>
      </w:r>
      <w:r w:rsidRPr="008161F4">
        <w:rPr>
          <w:b/>
        </w:rPr>
        <w:t>ioon on p</w:t>
      </w:r>
      <w:r w:rsidR="00FF7247" w:rsidRPr="008161F4">
        <w:rPr>
          <w:b/>
        </w:rPr>
        <w:t>uhastamata</w:t>
      </w:r>
      <w:r w:rsidR="00FF7247" w:rsidRPr="004E3AFF">
        <w:rPr>
          <w:b/>
          <w:i/>
        </w:rPr>
        <w:t xml:space="preserve"> </w:t>
      </w:r>
      <w:r w:rsidR="00A85175" w:rsidRPr="004E3AFF">
        <w:rPr>
          <w:b/>
          <w:i/>
        </w:rPr>
        <w:t>ca</w:t>
      </w:r>
      <w:r w:rsidR="00A85175">
        <w:rPr>
          <w:b/>
        </w:rPr>
        <w:t xml:space="preserve"> </w:t>
      </w:r>
      <w:r w:rsidR="00FF7247" w:rsidRPr="008161F4">
        <w:rPr>
          <w:b/>
        </w:rPr>
        <w:t>10 aasta</w:t>
      </w:r>
      <w:r w:rsidRPr="008161F4">
        <w:rPr>
          <w:b/>
        </w:rPr>
        <w:t>t</w:t>
      </w:r>
      <w:r w:rsidR="00FF7247" w:rsidRPr="008161F4">
        <w:rPr>
          <w:b/>
        </w:rPr>
        <w:t xml:space="preserve">. </w:t>
      </w:r>
      <w:r w:rsidR="00DD0075">
        <w:rPr>
          <w:b/>
        </w:rPr>
        <w:t>Sellega on tegeletud. Kui Haridusamet lubab</w:t>
      </w:r>
      <w:r w:rsidR="00FF7247" w:rsidRPr="008161F4">
        <w:rPr>
          <w:b/>
        </w:rPr>
        <w:t xml:space="preserve"> uue maja remondiks ette nähtud raha kasutada</w:t>
      </w:r>
      <w:r w:rsidR="00384A30">
        <w:rPr>
          <w:b/>
        </w:rPr>
        <w:t xml:space="preserve"> vana maja</w:t>
      </w:r>
      <w:r w:rsidR="00FF7247" w:rsidRPr="008161F4">
        <w:rPr>
          <w:b/>
        </w:rPr>
        <w:t xml:space="preserve"> ventilatsiooni puhastamiseks, tehakse see töö esimesel võimalusel.</w:t>
      </w:r>
    </w:p>
    <w:p w14:paraId="7BED7724" w14:textId="77777777" w:rsidR="009A1C24" w:rsidRPr="008161F4" w:rsidRDefault="009A1C24" w:rsidP="004D275C">
      <w:pPr>
        <w:rPr>
          <w:b/>
        </w:rPr>
      </w:pPr>
      <w:r w:rsidRPr="008161F4">
        <w:rPr>
          <w:b/>
        </w:rPr>
        <w:t xml:space="preserve">Otsustati: Kool annab teada, millal ventilatsioonide punastamine ette võetakse. </w:t>
      </w:r>
    </w:p>
    <w:p w14:paraId="600091E4" w14:textId="7D8BE9ED" w:rsidR="004D275C" w:rsidRPr="004E3AFF" w:rsidRDefault="004E3AFF" w:rsidP="004E3AFF">
      <w:pPr>
        <w:ind w:left="708" w:hanging="708"/>
        <w:rPr>
          <w:i/>
        </w:rPr>
      </w:pPr>
      <w:r>
        <w:t>7.</w:t>
      </w:r>
      <w:r>
        <w:tab/>
      </w:r>
      <w:r w:rsidR="004D275C" w:rsidRPr="004E3AFF">
        <w:rPr>
          <w:i/>
        </w:rPr>
        <w:t>Huvitegevus</w:t>
      </w:r>
      <w:r w:rsidR="00FF7247" w:rsidRPr="004E3AFF">
        <w:rPr>
          <w:i/>
        </w:rPr>
        <w:t xml:space="preserve">. </w:t>
      </w:r>
      <w:r w:rsidR="004D275C" w:rsidRPr="004E3AFF">
        <w:rPr>
          <w:i/>
        </w:rPr>
        <w:t>Kas huviringidesse saab esmalt ainult laadal registreerida? Olen Eestist ära ja lootsin pigem veebi kaudu registreerida.</w:t>
      </w:r>
    </w:p>
    <w:p w14:paraId="10E9D4BD" w14:textId="1FF9493E" w:rsidR="002E3019" w:rsidRPr="008161F4" w:rsidRDefault="002E3019" w:rsidP="002E3019">
      <w:pPr>
        <w:rPr>
          <w:b/>
        </w:rPr>
      </w:pPr>
      <w:r w:rsidRPr="008161F4">
        <w:rPr>
          <w:b/>
        </w:rPr>
        <w:t>Otsustati: Registreerimine avatakse huvitegevuse laadal ja peale seda saab registreerida ka veebi kaud</w:t>
      </w:r>
      <w:r w:rsidR="00384A30">
        <w:rPr>
          <w:b/>
        </w:rPr>
        <w:t>u</w:t>
      </w:r>
      <w:r w:rsidRPr="008161F4">
        <w:rPr>
          <w:b/>
        </w:rPr>
        <w:t>.</w:t>
      </w:r>
    </w:p>
    <w:p w14:paraId="75930244" w14:textId="77777777" w:rsidR="002E3019" w:rsidRDefault="002E3019" w:rsidP="002E3019">
      <w:pPr>
        <w:pStyle w:val="ListParagraph"/>
        <w:rPr>
          <w:i/>
        </w:rPr>
      </w:pPr>
    </w:p>
    <w:p w14:paraId="23CADFF8" w14:textId="2B0FAF52" w:rsidR="004D275C" w:rsidRPr="004E3AFF" w:rsidRDefault="004E3AFF" w:rsidP="004E3AFF">
      <w:pPr>
        <w:ind w:left="708" w:hanging="708"/>
        <w:rPr>
          <w:i/>
        </w:rPr>
      </w:pPr>
      <w:r>
        <w:lastRenderedPageBreak/>
        <w:t>8.</w:t>
      </w:r>
      <w:r>
        <w:tab/>
      </w:r>
      <w:r w:rsidR="00FF7247" w:rsidRPr="004E3AFF">
        <w:rPr>
          <w:i/>
        </w:rPr>
        <w:t xml:space="preserve">Õpikute jätmine kooli. </w:t>
      </w:r>
      <w:r w:rsidR="004D275C" w:rsidRPr="004E3AFF">
        <w:rPr>
          <w:i/>
        </w:rPr>
        <w:t>Kuidas lapsed saavad oma klassi kasutada? Kas saavad koduklassi jätta kodus mitte vajalikke õpikud?</w:t>
      </w:r>
      <w:r w:rsidR="00F5614B">
        <w:rPr>
          <w:i/>
        </w:rPr>
        <w:t xml:space="preserve"> </w:t>
      </w:r>
      <w:r w:rsidR="00F5614B" w:rsidRPr="00F5614B">
        <w:rPr>
          <w:i/>
        </w:rPr>
        <w:t>Koolikoti raskus (E,T,K) Ainetundidesse raamatud, töövihikud, vihikud, pinal, trenniriided, pesemise asjad + jook/söögi karp) kogu seda kraami kooli ja tagasi kanda on väga raske, lisaks tuleb neil seda kogu kraami kaasas kanda ühest klassist teise ja päev on pikk</w:t>
      </w:r>
      <w:r w:rsidR="00F5614B">
        <w:rPr>
          <w:i/>
        </w:rPr>
        <w:t>.</w:t>
      </w:r>
    </w:p>
    <w:p w14:paraId="38FEEAE9" w14:textId="77777777" w:rsidR="00FF7247" w:rsidRPr="008161F4" w:rsidRDefault="00FF7247" w:rsidP="00FF7247">
      <w:pPr>
        <w:rPr>
          <w:b/>
        </w:rPr>
      </w:pPr>
      <w:r w:rsidRPr="008161F4">
        <w:rPr>
          <w:b/>
        </w:rPr>
        <w:t xml:space="preserve">Hoiukappe ei ole võimalik koridoridesse paigaldada, sest tuleb tagada evakuatsiooniteed. Klassidesse ja riiulitesse saaks jätta. Head lahendust ei ole. </w:t>
      </w:r>
      <w:r w:rsidR="00CC5564" w:rsidRPr="008161F4">
        <w:rPr>
          <w:b/>
        </w:rPr>
        <w:t xml:space="preserve">Väidetavalt </w:t>
      </w:r>
      <w:r w:rsidRPr="008161F4">
        <w:rPr>
          <w:b/>
        </w:rPr>
        <w:t>soovivad lapsevanemad sellist õpetust, kus koolis õpetatakse täpselt sarnasest õpikust kui kodus, seetõttu pole elektroonilisi õpikuid võimalik kasutada.</w:t>
      </w:r>
    </w:p>
    <w:p w14:paraId="2686C0DE" w14:textId="2668A754" w:rsidR="004D275C" w:rsidRPr="004E3AFF" w:rsidRDefault="004E3AFF" w:rsidP="00384A30">
      <w:pPr>
        <w:ind w:left="705" w:hanging="705"/>
        <w:rPr>
          <w:i/>
        </w:rPr>
      </w:pPr>
      <w:r>
        <w:t>9.</w:t>
      </w:r>
      <w:r>
        <w:tab/>
      </w:r>
      <w:r w:rsidR="004D275C" w:rsidRPr="004E3AFF">
        <w:rPr>
          <w:i/>
        </w:rPr>
        <w:t>Õpetajate asendamine</w:t>
      </w:r>
      <w:r w:rsidR="00CC5564" w:rsidRPr="004E3AFF">
        <w:rPr>
          <w:i/>
        </w:rPr>
        <w:t xml:space="preserve">. </w:t>
      </w:r>
      <w:r w:rsidR="004D275C" w:rsidRPr="004E3AFF">
        <w:rPr>
          <w:i/>
        </w:rPr>
        <w:t>Kuidas plaanitakse sel aastal lahendada olu</w:t>
      </w:r>
      <w:r w:rsidR="00FF7247" w:rsidRPr="004E3AFF">
        <w:rPr>
          <w:i/>
        </w:rPr>
        <w:t>kord, kui õpetaja peaks haigest</w:t>
      </w:r>
      <w:r w:rsidR="00CC5564" w:rsidRPr="004E3AFF">
        <w:rPr>
          <w:i/>
        </w:rPr>
        <w:t>u</w:t>
      </w:r>
      <w:r w:rsidR="004D275C" w:rsidRPr="004E3AFF">
        <w:rPr>
          <w:i/>
        </w:rPr>
        <w:t>ma? Eelmisel aastal oli asendajaks pikapäevarühma õpetaja, kes aeg-ajalt lausa tundi ei ilmunud.</w:t>
      </w:r>
    </w:p>
    <w:p w14:paraId="1AA1BE6C" w14:textId="37D1AA16" w:rsidR="00CC5564" w:rsidRPr="008161F4" w:rsidRDefault="00CC5564" w:rsidP="00CC5564">
      <w:pPr>
        <w:rPr>
          <w:b/>
        </w:rPr>
      </w:pPr>
      <w:r w:rsidRPr="008161F4">
        <w:rPr>
          <w:b/>
        </w:rPr>
        <w:t>Pikapäevarühma õpetaja</w:t>
      </w:r>
      <w:r w:rsidR="00F5614B">
        <w:rPr>
          <w:b/>
        </w:rPr>
        <w:t xml:space="preserve"> saab asendada tunde</w:t>
      </w:r>
      <w:r w:rsidRPr="008161F4">
        <w:rPr>
          <w:b/>
        </w:rPr>
        <w:t>. Nt aineõpetaja saab ette teadmise korral ka materjali ette valmistada.</w:t>
      </w:r>
    </w:p>
    <w:p w14:paraId="4A12EA6F" w14:textId="4FD044E2" w:rsidR="004D275C" w:rsidRPr="004E3AFF" w:rsidRDefault="004E3AFF" w:rsidP="00384A30">
      <w:pPr>
        <w:ind w:left="705" w:hanging="705"/>
        <w:rPr>
          <w:i/>
        </w:rPr>
      </w:pPr>
      <w:r>
        <w:t>10.</w:t>
      </w:r>
      <w:r>
        <w:tab/>
      </w:r>
      <w:r w:rsidR="003C077D" w:rsidRPr="004E3AFF">
        <w:rPr>
          <w:i/>
        </w:rPr>
        <w:t xml:space="preserve">Hindamine. </w:t>
      </w:r>
      <w:r w:rsidR="004D275C" w:rsidRPr="004E3AFF">
        <w:rPr>
          <w:i/>
        </w:rPr>
        <w:t>Merivälja Koolis peaks olema kasutusel kujundav hindamine. Reaalsuses see päris nii ei ole. Peaks olema selge, et millise hindamissüsteemi poole me liigume ja siis ka seda varianti kasutama. Kas on võimalik korraldada õpetajatele kujundaja hindamise koolitus ja leppida koolis ühtemoodi kokku, mida tähendab kujundav hindamine?</w:t>
      </w:r>
    </w:p>
    <w:p w14:paraId="52B87CD0" w14:textId="77777777" w:rsidR="008161F4" w:rsidRPr="00384A30" w:rsidRDefault="00CC5564" w:rsidP="00CC5564">
      <w:pPr>
        <w:rPr>
          <w:b/>
        </w:rPr>
      </w:pPr>
      <w:r w:rsidRPr="00384A30">
        <w:rPr>
          <w:b/>
        </w:rPr>
        <w:t>Kujundav hindamine on eraldi mõiste ja vajab pikemat seletamist, kuid samuti määratletud kindlate reeglitega.</w:t>
      </w:r>
    </w:p>
    <w:p w14:paraId="0A992543" w14:textId="6E4D2A56" w:rsidR="00CC5564" w:rsidRPr="008161F4" w:rsidRDefault="002E3019" w:rsidP="00CC5564">
      <w:pPr>
        <w:rPr>
          <w:b/>
        </w:rPr>
      </w:pPr>
      <w:r w:rsidRPr="000075D8">
        <w:rPr>
          <w:b/>
        </w:rPr>
        <w:t xml:space="preserve">Otsustati: </w:t>
      </w:r>
      <w:r w:rsidR="000075D8">
        <w:rPr>
          <w:b/>
        </w:rPr>
        <w:t>Teemat</w:t>
      </w:r>
      <w:r w:rsidRPr="000075D8">
        <w:rPr>
          <w:b/>
        </w:rPr>
        <w:t xml:space="preserve"> kommuni</w:t>
      </w:r>
      <w:r w:rsidR="008161F4" w:rsidRPr="000075D8">
        <w:rPr>
          <w:b/>
        </w:rPr>
        <w:t>k</w:t>
      </w:r>
      <w:r w:rsidRPr="000075D8">
        <w:rPr>
          <w:b/>
        </w:rPr>
        <w:t xml:space="preserve">eeritakse ja </w:t>
      </w:r>
      <w:r w:rsidR="008161F4" w:rsidRPr="000075D8">
        <w:rPr>
          <w:b/>
        </w:rPr>
        <w:t>selgitatakse edaspidi</w:t>
      </w:r>
      <w:r w:rsidR="000075D8">
        <w:rPr>
          <w:b/>
        </w:rPr>
        <w:t xml:space="preserve"> lapsevanematele</w:t>
      </w:r>
      <w:r w:rsidR="008161F4" w:rsidRPr="000075D8">
        <w:rPr>
          <w:b/>
        </w:rPr>
        <w:t xml:space="preserve"> ja </w:t>
      </w:r>
      <w:r w:rsidR="000075D8">
        <w:rPr>
          <w:b/>
        </w:rPr>
        <w:t xml:space="preserve">arutatakse läbi </w:t>
      </w:r>
      <w:r w:rsidRPr="000075D8">
        <w:rPr>
          <w:b/>
        </w:rPr>
        <w:t>õpetajatega.</w:t>
      </w:r>
    </w:p>
    <w:p w14:paraId="30372BD2" w14:textId="1FB7B280" w:rsidR="004D275C" w:rsidRPr="004E3AFF" w:rsidRDefault="004E3AFF" w:rsidP="00384A30">
      <w:pPr>
        <w:ind w:left="705" w:hanging="705"/>
        <w:rPr>
          <w:i/>
        </w:rPr>
      </w:pPr>
      <w:r>
        <w:t>11.</w:t>
      </w:r>
      <w:r>
        <w:tab/>
      </w:r>
      <w:r w:rsidR="004D275C" w:rsidRPr="004E3AFF">
        <w:rPr>
          <w:i/>
        </w:rPr>
        <w:t>Eripedagoog</w:t>
      </w:r>
      <w:r w:rsidR="003C077D" w:rsidRPr="004E3AFF">
        <w:rPr>
          <w:i/>
        </w:rPr>
        <w:t>. P</w:t>
      </w:r>
      <w:r w:rsidR="004D275C" w:rsidRPr="004E3AFF">
        <w:rPr>
          <w:i/>
        </w:rPr>
        <w:t>alun täpsustada üldkoosolekul tema teemade valdkond. Klassikoosolekul teatas eripedagoog, et tema poole võib pöörduda kõikides küsimustes.</w:t>
      </w:r>
    </w:p>
    <w:p w14:paraId="4F98DEC5" w14:textId="64901DEB" w:rsidR="003C077D" w:rsidRPr="008161F4" w:rsidRDefault="003C077D" w:rsidP="003C077D">
      <w:pPr>
        <w:rPr>
          <w:b/>
        </w:rPr>
      </w:pPr>
      <w:r w:rsidRPr="008161F4">
        <w:rPr>
          <w:b/>
        </w:rPr>
        <w:t xml:space="preserve">Ei ole eraldi eripedagoogi, kuid on sotsiaalpsühholoog, kes asendab selles küsimuses. </w:t>
      </w:r>
      <w:r w:rsidR="00384A30">
        <w:rPr>
          <w:b/>
        </w:rPr>
        <w:t xml:space="preserve">Olemas on ka väikeklassi õpetaja. </w:t>
      </w:r>
      <w:r w:rsidRPr="008161F4">
        <w:rPr>
          <w:b/>
        </w:rPr>
        <w:t>Kogu HEV teemaga tegeleb sotsiaalpsü</w:t>
      </w:r>
      <w:r w:rsidR="009E19A7">
        <w:rPr>
          <w:b/>
        </w:rPr>
        <w:t>h</w:t>
      </w:r>
      <w:r w:rsidRPr="008161F4">
        <w:rPr>
          <w:b/>
        </w:rPr>
        <w:t>holoog, kes on olukorra kaardistanud, arendustegevus käib.</w:t>
      </w:r>
    </w:p>
    <w:p w14:paraId="36A71059" w14:textId="5FE9F65A" w:rsidR="004D275C" w:rsidRPr="004E3AFF" w:rsidRDefault="004E3AFF" w:rsidP="004E3AFF">
      <w:pPr>
        <w:ind w:left="708" w:hanging="708"/>
        <w:rPr>
          <w:i/>
        </w:rPr>
      </w:pPr>
      <w:r>
        <w:t>12.</w:t>
      </w:r>
      <w:r>
        <w:tab/>
      </w:r>
      <w:r w:rsidR="004D275C" w:rsidRPr="004E3AFF">
        <w:rPr>
          <w:i/>
        </w:rPr>
        <w:t>Koolivorm, vahetusjalanõud</w:t>
      </w:r>
      <w:r w:rsidR="003C077D" w:rsidRPr="004E3AFF">
        <w:rPr>
          <w:i/>
        </w:rPr>
        <w:t>. P</w:t>
      </w:r>
      <w:r w:rsidR="004D275C" w:rsidRPr="004E3AFF">
        <w:rPr>
          <w:i/>
        </w:rPr>
        <w:t>raegu on pilt kirju, mis võtame teema lahendamise-o</w:t>
      </w:r>
      <w:r w:rsidR="003C077D" w:rsidRPr="004E3AFF">
        <w:rPr>
          <w:i/>
        </w:rPr>
        <w:t>t</w:t>
      </w:r>
      <w:r w:rsidR="004D275C" w:rsidRPr="004E3AFF">
        <w:rPr>
          <w:i/>
        </w:rPr>
        <w:t>sustamise tähajaks? Vt maikuu 2018 vanematekogu protokolli.</w:t>
      </w:r>
    </w:p>
    <w:p w14:paraId="422AE592" w14:textId="77777777" w:rsidR="003C077D" w:rsidRDefault="003C077D" w:rsidP="003C077D">
      <w:r w:rsidRPr="008161F4">
        <w:rPr>
          <w:b/>
        </w:rPr>
        <w:t>Probleemiks hind ja kvaliteet. Üks võimalus on embleemide trükkimine ja riietele õmblemine</w:t>
      </w:r>
      <w:r>
        <w:t>.</w:t>
      </w:r>
    </w:p>
    <w:p w14:paraId="02B5F792" w14:textId="71F56682" w:rsidR="002E3019" w:rsidRPr="008161F4" w:rsidRDefault="002E3019" w:rsidP="003C077D">
      <w:pPr>
        <w:rPr>
          <w:b/>
        </w:rPr>
      </w:pPr>
      <w:r w:rsidRPr="008161F4">
        <w:rPr>
          <w:b/>
        </w:rPr>
        <w:t xml:space="preserve">Otsustati: Sellel õppeaastal </w:t>
      </w:r>
      <w:r w:rsidR="008161F4">
        <w:rPr>
          <w:b/>
        </w:rPr>
        <w:t>arutatakse veelkord</w:t>
      </w:r>
      <w:r w:rsidRPr="008161F4">
        <w:rPr>
          <w:b/>
        </w:rPr>
        <w:t xml:space="preserve"> läbi koolivormiga seonduv. Kool kaasab vanematekogu kaudu ka vanemaid </w:t>
      </w:r>
      <w:r w:rsidR="000416FD">
        <w:rPr>
          <w:b/>
        </w:rPr>
        <w:t xml:space="preserve">ja õpilasesindust lapsi </w:t>
      </w:r>
      <w:r w:rsidRPr="008161F4">
        <w:rPr>
          <w:b/>
        </w:rPr>
        <w:t>arvamuste avaldamiseks, sest vanemad peavad oma raha eest koolivormi ostma. Otsused koolivormi kohta</w:t>
      </w:r>
      <w:r w:rsidR="00970343">
        <w:rPr>
          <w:b/>
        </w:rPr>
        <w:t xml:space="preserve"> võetakse vastu </w:t>
      </w:r>
      <w:r w:rsidR="000075D8">
        <w:rPr>
          <w:b/>
        </w:rPr>
        <w:t>võimalusel</w:t>
      </w:r>
      <w:r w:rsidRPr="000075D8">
        <w:rPr>
          <w:b/>
        </w:rPr>
        <w:t xml:space="preserve"> </w:t>
      </w:r>
      <w:r w:rsidR="00970343">
        <w:rPr>
          <w:b/>
        </w:rPr>
        <w:t xml:space="preserve">2019 </w:t>
      </w:r>
      <w:r w:rsidRPr="000075D8">
        <w:rPr>
          <w:b/>
        </w:rPr>
        <w:t>aprilli alguseks.</w:t>
      </w:r>
    </w:p>
    <w:p w14:paraId="19E7543D" w14:textId="38D91D0F" w:rsidR="004D275C" w:rsidRPr="004E3AFF" w:rsidRDefault="004E3AFF" w:rsidP="004E3AFF">
      <w:pPr>
        <w:ind w:left="708" w:hanging="708"/>
        <w:rPr>
          <w:i/>
        </w:rPr>
      </w:pPr>
      <w:r>
        <w:t>13.</w:t>
      </w:r>
      <w:r>
        <w:tab/>
      </w:r>
      <w:r w:rsidR="004D275C" w:rsidRPr="004E3AFF">
        <w:rPr>
          <w:i/>
        </w:rPr>
        <w:t>Klasside koristamise kvaliteet. Palun arutame läbi, kuidas klasse koristatakse ja mida peaksid koristajad reaalselt klassi koristades tegema. 3b ja 3d klass tegid remondi suvel vanemate algatusel oma klassis. Selle käigus pesime ka masinaga põrandad. Arvasime, et põrandatele tuleks teha vahendiga süvapesu, sest mustus oli väga suur. Kuid selgus, et masinaga pestes tavalise veega läks põrand täiesti puhtaks. Palun arutame läbi, kuidas tagada, et koristajad peseksid klasse.</w:t>
      </w:r>
    </w:p>
    <w:p w14:paraId="5A97647A" w14:textId="2697E348" w:rsidR="003C077D" w:rsidRPr="008161F4" w:rsidRDefault="003C077D" w:rsidP="003C077D">
      <w:pPr>
        <w:rPr>
          <w:b/>
        </w:rPr>
      </w:pPr>
      <w:r w:rsidRPr="008161F4">
        <w:rPr>
          <w:b/>
        </w:rPr>
        <w:t xml:space="preserve">Koolipõrandad on olnud </w:t>
      </w:r>
      <w:r w:rsidR="008161F4" w:rsidRPr="008161F4">
        <w:rPr>
          <w:b/>
        </w:rPr>
        <w:t xml:space="preserve">aastaid </w:t>
      </w:r>
      <w:r w:rsidRPr="008161F4">
        <w:rPr>
          <w:b/>
        </w:rPr>
        <w:t>süvapuhastusete ja vahatamiseta. Õige hoolduse korral peab põrand kauem vastu. Rikutud põrandad</w:t>
      </w:r>
      <w:r w:rsidR="008161F4" w:rsidRPr="008161F4">
        <w:rPr>
          <w:b/>
        </w:rPr>
        <w:t xml:space="preserve"> on plaanis</w:t>
      </w:r>
      <w:r w:rsidRPr="008161F4">
        <w:rPr>
          <w:b/>
        </w:rPr>
        <w:t xml:space="preserve"> </w:t>
      </w:r>
      <w:r w:rsidR="008161F4" w:rsidRPr="008161F4">
        <w:rPr>
          <w:b/>
        </w:rPr>
        <w:t>välja vahetada</w:t>
      </w:r>
      <w:r w:rsidRPr="008161F4">
        <w:rPr>
          <w:b/>
        </w:rPr>
        <w:t xml:space="preserve"> esimesel võimalusel. Regulaarne vahatamine aitab vältida mustuse imendumist põrandatesse</w:t>
      </w:r>
      <w:r w:rsidR="008161F4" w:rsidRPr="008161F4">
        <w:rPr>
          <w:b/>
        </w:rPr>
        <w:t xml:space="preserve"> ja puhtuse hoidmine on lihtsam, ilmsem.</w:t>
      </w:r>
    </w:p>
    <w:p w14:paraId="7CF695A0" w14:textId="77777777" w:rsidR="004D275C" w:rsidRDefault="004D275C" w:rsidP="003C077D">
      <w:pPr>
        <w:pStyle w:val="Heading3"/>
      </w:pPr>
      <w:r>
        <w:t>Ettepanekud ja ideed kaalumiseks:</w:t>
      </w:r>
    </w:p>
    <w:p w14:paraId="1AD71E41" w14:textId="77777777" w:rsidR="004D275C" w:rsidRPr="003C077D" w:rsidRDefault="004D275C" w:rsidP="003C077D">
      <w:pPr>
        <w:ind w:left="708" w:hanging="708"/>
        <w:rPr>
          <w:i/>
        </w:rPr>
      </w:pPr>
      <w:r w:rsidRPr="003C077D">
        <w:rPr>
          <w:i/>
        </w:rPr>
        <w:t>1.</w:t>
      </w:r>
      <w:r w:rsidRPr="003C077D">
        <w:rPr>
          <w:i/>
        </w:rPr>
        <w:tab/>
        <w:t>Kilekaaned ja õpikud</w:t>
      </w:r>
      <w:r w:rsidR="003C077D">
        <w:rPr>
          <w:i/>
        </w:rPr>
        <w:t xml:space="preserve">. Kas </w:t>
      </w:r>
      <w:r w:rsidRPr="003C077D">
        <w:rPr>
          <w:i/>
        </w:rPr>
        <w:t xml:space="preserve">oleks võimalik, et järgnevatel aastatel </w:t>
      </w:r>
      <w:r w:rsidR="003C077D">
        <w:rPr>
          <w:i/>
        </w:rPr>
        <w:t xml:space="preserve">(2019) </w:t>
      </w:r>
      <w:r w:rsidRPr="003C077D">
        <w:rPr>
          <w:i/>
        </w:rPr>
        <w:t xml:space="preserve">saavad lapsed juba õpikud ja töövihikud kätte vahetult enne 01.09 see tähendab augustikuu lõpus. Ma näiteks tean koole, kus see nii on aastaid ja vanemad väga rahul. See annaks rahulikult aega pabereid ümber panna ja ka kilekaasi ja ei pea 01.09 õhtul tormama ostma, sest see võiks olla ikka pidulik päev ja koos veedetud aeg koos </w:t>
      </w:r>
      <w:r w:rsidRPr="003C077D">
        <w:rPr>
          <w:i/>
        </w:rPr>
        <w:lastRenderedPageBreak/>
        <w:t>perega. (või siis teha seda peale 1. septembrit, et kilekaasi ja pabereid on aega nädal aega panna ehk ei nõutaks ühe päevaga.</w:t>
      </w:r>
    </w:p>
    <w:p w14:paraId="0C51E74F" w14:textId="3632DB0A" w:rsidR="004D275C" w:rsidRPr="003C077D" w:rsidRDefault="004D275C" w:rsidP="00384A30">
      <w:pPr>
        <w:ind w:left="708" w:hanging="708"/>
        <w:rPr>
          <w:i/>
        </w:rPr>
      </w:pPr>
      <w:r>
        <w:t>2.</w:t>
      </w:r>
      <w:r>
        <w:tab/>
      </w:r>
      <w:r w:rsidRPr="003C077D">
        <w:rPr>
          <w:i/>
        </w:rPr>
        <w:t>eKooli uue suhtluskeskkonna kasutuskoolitus oleks ka hea</w:t>
      </w:r>
      <w:r w:rsidR="00384A30">
        <w:rPr>
          <w:i/>
        </w:rPr>
        <w:t xml:space="preserve">. </w:t>
      </w:r>
      <w:r w:rsidRPr="003C077D">
        <w:rPr>
          <w:i/>
        </w:rPr>
        <w:t>e-kool ei toimi</w:t>
      </w:r>
      <w:r w:rsidR="00384A30">
        <w:rPr>
          <w:i/>
        </w:rPr>
        <w:t xml:space="preserve">nud õppeaasta </w:t>
      </w:r>
      <w:r w:rsidR="00F5614B">
        <w:rPr>
          <w:i/>
        </w:rPr>
        <w:t>al</w:t>
      </w:r>
      <w:r w:rsidR="00384A30">
        <w:rPr>
          <w:i/>
        </w:rPr>
        <w:t>guses</w:t>
      </w:r>
      <w:r w:rsidRPr="003C077D">
        <w:rPr>
          <w:i/>
        </w:rPr>
        <w:t>. Kui alustada vestlust, siis annab sageli “errorit”. Kuidas saab alustada lapsevanem oma klassiga või õpetajaga vestlust?</w:t>
      </w:r>
    </w:p>
    <w:p w14:paraId="3D236FEE" w14:textId="23F70A11" w:rsidR="004D275C" w:rsidRPr="003C077D" w:rsidRDefault="004D275C" w:rsidP="003C077D">
      <w:pPr>
        <w:ind w:left="708" w:hanging="708"/>
        <w:rPr>
          <w:i/>
        </w:rPr>
      </w:pPr>
      <w:r>
        <w:t>3.</w:t>
      </w:r>
      <w:r>
        <w:tab/>
      </w:r>
      <w:r w:rsidRPr="003C077D">
        <w:rPr>
          <w:i/>
        </w:rPr>
        <w:t>Teine vahetu</w:t>
      </w:r>
      <w:r w:rsidR="00313D94">
        <w:rPr>
          <w:i/>
        </w:rPr>
        <w:t>s</w:t>
      </w:r>
      <w:r w:rsidR="003C077D">
        <w:rPr>
          <w:i/>
        </w:rPr>
        <w:t xml:space="preserve">. </w:t>
      </w:r>
      <w:r w:rsidR="00384A30">
        <w:rPr>
          <w:i/>
        </w:rPr>
        <w:t>Kui võetakse vastus</w:t>
      </w:r>
      <w:r w:rsidRPr="003C077D">
        <w:rPr>
          <w:i/>
        </w:rPr>
        <w:t xml:space="preserve"> tervet kooli puudutav otsus (toitlustus, pikk päev, laulukoor, huviringid vms, siis kindlasti mõelda korraks ka teise vahetuse peale, et nemad ei oleks nn olulise kaotaja rollis.</w:t>
      </w:r>
    </w:p>
    <w:p w14:paraId="1389DA13" w14:textId="77777777" w:rsidR="00313D94" w:rsidRDefault="004D275C" w:rsidP="001D5C0A">
      <w:pPr>
        <w:ind w:left="708" w:hanging="708"/>
        <w:rPr>
          <w:i/>
        </w:rPr>
      </w:pPr>
      <w:r w:rsidRPr="003C077D">
        <w:rPr>
          <w:i/>
        </w:rPr>
        <w:t>4.</w:t>
      </w:r>
      <w:r w:rsidRPr="003C077D">
        <w:rPr>
          <w:i/>
        </w:rPr>
        <w:tab/>
        <w:t>Fotod</w:t>
      </w:r>
      <w:r w:rsidR="003C077D">
        <w:rPr>
          <w:i/>
        </w:rPr>
        <w:t xml:space="preserve">. </w:t>
      </w:r>
      <w:r w:rsidR="001D5C0A">
        <w:rPr>
          <w:i/>
        </w:rPr>
        <w:t>Õ</w:t>
      </w:r>
      <w:r w:rsidR="001D5C0A">
        <w:rPr>
          <w:i/>
        </w:rPr>
        <w:tab/>
      </w:r>
      <w:r w:rsidRPr="003C077D">
        <w:rPr>
          <w:i/>
        </w:rPr>
        <w:t xml:space="preserve">petajate fotod võiksid olla veebilehel </w:t>
      </w:r>
      <w:r w:rsidR="00313D94">
        <w:rPr>
          <w:i/>
        </w:rPr>
        <w:t>?</w:t>
      </w:r>
    </w:p>
    <w:p w14:paraId="2A7FD1DC" w14:textId="77777777" w:rsidR="001D5C0A" w:rsidRPr="00313D94" w:rsidRDefault="001D5C0A" w:rsidP="001D5C0A">
      <w:pPr>
        <w:ind w:left="708" w:hanging="708"/>
        <w:rPr>
          <w:b/>
        </w:rPr>
      </w:pPr>
      <w:r w:rsidRPr="00313D94">
        <w:rPr>
          <w:b/>
        </w:rPr>
        <w:t>Õpetajate pilte ei hakata lisama kooli kodulehele vastu nende tahtmist.</w:t>
      </w:r>
    </w:p>
    <w:p w14:paraId="04A2BF4A" w14:textId="77777777" w:rsidR="004D275C" w:rsidRDefault="001D5C0A" w:rsidP="001D5C0A">
      <w:pPr>
        <w:ind w:left="708" w:hanging="708"/>
        <w:rPr>
          <w:i/>
        </w:rPr>
      </w:pPr>
      <w:r>
        <w:rPr>
          <w:i/>
        </w:rPr>
        <w:t>5.</w:t>
      </w:r>
      <w:r>
        <w:rPr>
          <w:i/>
        </w:rPr>
        <w:tab/>
      </w:r>
      <w:r w:rsidR="004D275C" w:rsidRPr="001D5C0A">
        <w:rPr>
          <w:i/>
        </w:rPr>
        <w:t>Kool</w:t>
      </w:r>
      <w:r w:rsidR="008161F4">
        <w:rPr>
          <w:i/>
        </w:rPr>
        <w:t>i logo. K</w:t>
      </w:r>
      <w:r w:rsidR="004D275C" w:rsidRPr="001D5C0A">
        <w:rPr>
          <w:i/>
        </w:rPr>
        <w:t>as kooli veebilehel võiks olla allalaaditav logo, mida saaks ise panna erinevatele riietele, mis on ostetud Norrisonist? Kas see oleks aktsepteeritav? Lisamugavus ja soodsam ka.</w:t>
      </w:r>
    </w:p>
    <w:p w14:paraId="72912F9B" w14:textId="77777777" w:rsidR="002E3019" w:rsidRPr="00313D94" w:rsidRDefault="002E3019" w:rsidP="00313D94">
      <w:pPr>
        <w:rPr>
          <w:b/>
        </w:rPr>
      </w:pPr>
      <w:r w:rsidRPr="00313D94">
        <w:rPr>
          <w:b/>
        </w:rPr>
        <w:t>Kooli logo ei saa niisama</w:t>
      </w:r>
      <w:r w:rsidR="00313D94" w:rsidRPr="00313D94">
        <w:rPr>
          <w:b/>
        </w:rPr>
        <w:t xml:space="preserve"> jagada kasutamiseks kõigile</w:t>
      </w:r>
      <w:r w:rsidRPr="00313D94">
        <w:rPr>
          <w:b/>
        </w:rPr>
        <w:t xml:space="preserve">. Sellel õppeaastal pannakse paika reeglid </w:t>
      </w:r>
      <w:r w:rsidR="00313D94" w:rsidRPr="00313D94">
        <w:rPr>
          <w:b/>
        </w:rPr>
        <w:t xml:space="preserve">ja arutatakse läbi koolivormiga </w:t>
      </w:r>
      <w:r w:rsidRPr="00313D94">
        <w:rPr>
          <w:b/>
        </w:rPr>
        <w:t>seondu</w:t>
      </w:r>
      <w:r w:rsidR="00313D94" w:rsidRPr="00313D94">
        <w:rPr>
          <w:b/>
        </w:rPr>
        <w:t>v</w:t>
      </w:r>
      <w:r w:rsidRPr="00313D94">
        <w:rPr>
          <w:b/>
        </w:rPr>
        <w:t xml:space="preserve">. Ei ole lubatud, et kooli logo pannakse </w:t>
      </w:r>
      <w:r w:rsidR="00313D94" w:rsidRPr="00313D94">
        <w:rPr>
          <w:b/>
        </w:rPr>
        <w:t xml:space="preserve">nt </w:t>
      </w:r>
      <w:r w:rsidRPr="00313D94">
        <w:rPr>
          <w:b/>
        </w:rPr>
        <w:t>särgile,</w:t>
      </w:r>
      <w:r w:rsidR="00313D94" w:rsidRPr="00313D94">
        <w:rPr>
          <w:b/>
        </w:rPr>
        <w:t xml:space="preserve"> </w:t>
      </w:r>
      <w:r w:rsidRPr="00313D94">
        <w:rPr>
          <w:b/>
        </w:rPr>
        <w:t xml:space="preserve">kus on ebasobiv sõnum. </w:t>
      </w:r>
    </w:p>
    <w:p w14:paraId="46DC3037" w14:textId="77777777" w:rsidR="004D275C" w:rsidRPr="003C077D" w:rsidRDefault="004D275C" w:rsidP="001D5C0A">
      <w:pPr>
        <w:ind w:left="708" w:hanging="708"/>
        <w:rPr>
          <w:i/>
        </w:rPr>
      </w:pPr>
      <w:r w:rsidRPr="003C077D">
        <w:rPr>
          <w:i/>
        </w:rPr>
        <w:t>6.</w:t>
      </w:r>
      <w:r w:rsidRPr="003C077D">
        <w:rPr>
          <w:i/>
        </w:rPr>
        <w:tab/>
        <w:t>Jalgrataste hoidjad – teise vahetuse lapsed on kurtnud, et kui tulevad kooli, siis enam jalgratta parkimiseks kohti ei jagu. Kas võib olla pidev probleem? Ei tea, ehk tuua juurde või märkida Teine vahetus?</w:t>
      </w:r>
      <w:r w:rsidR="00313D94">
        <w:rPr>
          <w:i/>
        </w:rPr>
        <w:t xml:space="preserve"> Rattahoidjad võiksid olla funktsionaalsed raami toetavad ja lukustamist võimaldavad (mitte ratast lõhkuvad ja raskesti juurdepääsetavad lukustamiseks - liiga madalad).</w:t>
      </w:r>
    </w:p>
    <w:p w14:paraId="08327ED5" w14:textId="77777777" w:rsidR="004D275C" w:rsidRPr="003C077D" w:rsidRDefault="001D5C0A" w:rsidP="001D5C0A">
      <w:pPr>
        <w:ind w:left="708" w:hanging="708"/>
        <w:rPr>
          <w:i/>
        </w:rPr>
      </w:pPr>
      <w:r>
        <w:rPr>
          <w:i/>
        </w:rPr>
        <w:t>7.</w:t>
      </w:r>
      <w:r>
        <w:rPr>
          <w:i/>
        </w:rPr>
        <w:tab/>
        <w:t>Buss nr 6 graafik. T</w:t>
      </w:r>
      <w:r w:rsidR="004D275C" w:rsidRPr="003C077D">
        <w:rPr>
          <w:i/>
        </w:rPr>
        <w:t>unnid lõppevad täistund ja buss väljub :05, kas oleks võimalik kooli poolt "survestada" bussi graafikut muuta :) Eelmine aasta väljus buss 13:15 ja 14:15</w:t>
      </w:r>
    </w:p>
    <w:p w14:paraId="1438647C" w14:textId="77777777" w:rsidR="004D275C" w:rsidRPr="003C077D" w:rsidRDefault="004D275C" w:rsidP="004D275C">
      <w:pPr>
        <w:rPr>
          <w:i/>
        </w:rPr>
      </w:pPr>
      <w:r w:rsidRPr="003C077D">
        <w:rPr>
          <w:i/>
        </w:rPr>
        <w:t>8.</w:t>
      </w:r>
      <w:r w:rsidRPr="003C077D">
        <w:rPr>
          <w:i/>
        </w:rPr>
        <w:tab/>
        <w:t>Koolipäeva algus kl 9. Analüüsida poolt ja vastu argumente.</w:t>
      </w:r>
    </w:p>
    <w:p w14:paraId="527397E0" w14:textId="73234E6F" w:rsidR="004D275C" w:rsidRDefault="004D275C" w:rsidP="00C57BF6">
      <w:pPr>
        <w:ind w:left="708" w:hanging="708"/>
        <w:rPr>
          <w:i/>
        </w:rPr>
      </w:pPr>
      <w:r w:rsidRPr="003C077D">
        <w:rPr>
          <w:i/>
        </w:rPr>
        <w:t>9.</w:t>
      </w:r>
      <w:r w:rsidRPr="003C077D">
        <w:rPr>
          <w:i/>
        </w:rPr>
        <w:tab/>
        <w:t xml:space="preserve">Koolile saaks anda 12 pinki, mis sobivad </w:t>
      </w:r>
      <w:r w:rsidR="00384A30">
        <w:rPr>
          <w:i/>
        </w:rPr>
        <w:t>hoones sisemiseks kasutamiseks.</w:t>
      </w:r>
    </w:p>
    <w:p w14:paraId="2C84F502" w14:textId="59F1A6C6" w:rsidR="00384A30" w:rsidRPr="00384A30" w:rsidRDefault="00384A30" w:rsidP="00C57BF6">
      <w:pPr>
        <w:ind w:left="708" w:hanging="708"/>
        <w:rPr>
          <w:b/>
        </w:rPr>
      </w:pPr>
      <w:r w:rsidRPr="00384A30">
        <w:rPr>
          <w:b/>
        </w:rPr>
        <w:t xml:space="preserve">Jah, </w:t>
      </w:r>
      <w:r>
        <w:rPr>
          <w:b/>
        </w:rPr>
        <w:t>ettepanek sobib</w:t>
      </w:r>
      <w:r w:rsidRPr="00384A30">
        <w:rPr>
          <w:b/>
        </w:rPr>
        <w:t>.</w:t>
      </w:r>
    </w:p>
    <w:p w14:paraId="37965A5F" w14:textId="77777777" w:rsidR="004D275C" w:rsidRDefault="001D5C0A" w:rsidP="004D275C">
      <w:pPr>
        <w:rPr>
          <w:i/>
        </w:rPr>
      </w:pPr>
      <w:r>
        <w:rPr>
          <w:i/>
        </w:rPr>
        <w:t>10.</w:t>
      </w:r>
      <w:r>
        <w:rPr>
          <w:i/>
        </w:rPr>
        <w:tab/>
        <w:t>Leitud-kaotatud asjad. K</w:t>
      </w:r>
      <w:r w:rsidR="004D275C" w:rsidRPr="003C077D">
        <w:rPr>
          <w:i/>
        </w:rPr>
        <w:t xml:space="preserve">as neid </w:t>
      </w:r>
      <w:r>
        <w:rPr>
          <w:i/>
        </w:rPr>
        <w:t xml:space="preserve">võiks </w:t>
      </w:r>
      <w:r w:rsidR="004D275C" w:rsidRPr="003C077D">
        <w:rPr>
          <w:i/>
        </w:rPr>
        <w:t>jagada 1 või 2 korda aastas või veelgi enam? Säilitamine.</w:t>
      </w:r>
    </w:p>
    <w:p w14:paraId="1E15BADE" w14:textId="77777777" w:rsidR="00C57BF6" w:rsidRPr="00C57BF6" w:rsidRDefault="00C57BF6" w:rsidP="00C57BF6">
      <w:pPr>
        <w:ind w:left="708" w:hanging="708"/>
        <w:rPr>
          <w:i/>
        </w:rPr>
      </w:pPr>
      <w:r>
        <w:rPr>
          <w:i/>
        </w:rPr>
        <w:t>11.</w:t>
      </w:r>
      <w:r>
        <w:rPr>
          <w:i/>
        </w:rPr>
        <w:tab/>
      </w:r>
      <w:r w:rsidRPr="00C57BF6">
        <w:rPr>
          <w:i/>
        </w:rPr>
        <w:t>Klassitundide fokusseerimine.</w:t>
      </w:r>
      <w:r>
        <w:rPr>
          <w:i/>
        </w:rPr>
        <w:t xml:space="preserve"> </w:t>
      </w:r>
      <w:r w:rsidRPr="00C57BF6">
        <w:rPr>
          <w:i/>
        </w:rPr>
        <w:t xml:space="preserve">Olgugi, et on lõimitud õppekava oleks konkreetsuse mõttes hea kui klassitundidele saaks ainefookused juurde (matemaatika, eesti k, kunstiõpetus jne). Siis saab laps ka paremini aru mis ained teda päeva jooksul ees ootavad ja saab lapsega nendest enne ja pärast kodus rääkida ning aine arengule kaasa aidata. </w:t>
      </w:r>
      <w:r>
        <w:rPr>
          <w:i/>
        </w:rPr>
        <w:t>E-</w:t>
      </w:r>
      <w:r w:rsidRPr="00C57BF6">
        <w:rPr>
          <w:i/>
        </w:rPr>
        <w:t>kooli pannakse info tagantjärgi kuid ka tunniplaanis võiksid ainefookused kirjas olla.</w:t>
      </w:r>
    </w:p>
    <w:p w14:paraId="42AE8DA5" w14:textId="32F33DE4" w:rsidR="00C57BF6" w:rsidRDefault="00C57BF6" w:rsidP="00C57BF6">
      <w:pPr>
        <w:ind w:left="708" w:hanging="708"/>
        <w:rPr>
          <w:i/>
        </w:rPr>
      </w:pPr>
      <w:r>
        <w:rPr>
          <w:i/>
        </w:rPr>
        <w:t>12.</w:t>
      </w:r>
      <w:r>
        <w:rPr>
          <w:i/>
        </w:rPr>
        <w:tab/>
      </w:r>
      <w:r w:rsidRPr="00C57BF6">
        <w:rPr>
          <w:i/>
        </w:rPr>
        <w:t xml:space="preserve"> Laste järelevalve vahetunni ajal õuealal</w:t>
      </w:r>
      <w:r>
        <w:rPr>
          <w:i/>
        </w:rPr>
        <w:t xml:space="preserve">. </w:t>
      </w:r>
      <w:r w:rsidRPr="00C57BF6">
        <w:rPr>
          <w:i/>
        </w:rPr>
        <w:t>Esimese koolinädalaga on toimunud juba mitmeid traumasid väikeste lastega (peade ja nägude katkikukkumised jne). Eriti ronimisväljaku juures on palju õnnetusi kus suured-väikesed läbisegi. Leiame, et laste ohjeldamise mõttes on äärmiselt oluline korrapidaja olemasolu õues kes jälgiks lapsi, et õnnetusi vähendada. Praegu keegi väljas korda ei jälgi.</w:t>
      </w:r>
    </w:p>
    <w:p w14:paraId="389A359C" w14:textId="0E373994" w:rsidR="00384A30" w:rsidRPr="00384A30" w:rsidRDefault="00277EC3" w:rsidP="00C57BF6">
      <w:pPr>
        <w:ind w:left="708" w:hanging="708"/>
        <w:rPr>
          <w:b/>
        </w:rPr>
      </w:pPr>
      <w:r>
        <w:rPr>
          <w:b/>
        </w:rPr>
        <w:t>On kokku lepitud praegu, et p</w:t>
      </w:r>
      <w:r w:rsidR="00384A30" w:rsidRPr="00384A30">
        <w:rPr>
          <w:b/>
        </w:rPr>
        <w:t>ikapäeva rühma õpetaja jälgib vahetundides lapsi õues.</w:t>
      </w:r>
    </w:p>
    <w:p w14:paraId="3D7CD938" w14:textId="77777777" w:rsidR="00313D94" w:rsidRDefault="00313D94" w:rsidP="00313D94">
      <w:pPr>
        <w:pStyle w:val="ListParagraph"/>
        <w:ind w:left="709" w:hanging="709"/>
        <w:rPr>
          <w:i/>
        </w:rPr>
      </w:pPr>
      <w:r>
        <w:rPr>
          <w:i/>
        </w:rPr>
        <w:t>13.</w:t>
      </w:r>
      <w:r>
        <w:rPr>
          <w:i/>
        </w:rPr>
        <w:tab/>
      </w:r>
      <w:r w:rsidRPr="00FF7247">
        <w:rPr>
          <w:i/>
        </w:rPr>
        <w:t>Rühmadesse mittejagamisel võiks kaaluda alternatiivseid võimalusi, lisatunde süvendatud õppe soovijatele ja vajadusel abitunnid. Peale põhihariduse saamist soovivad paljud ilmselt keskkoolis jätkata ja nende väljavaated võiksid olla samaväärsed põhikoolidega, mis toimivad koos keskkooliosaga.</w:t>
      </w:r>
    </w:p>
    <w:p w14:paraId="79A610DB" w14:textId="77777777" w:rsidR="004D275C" w:rsidRDefault="004D275C" w:rsidP="001D5C0A">
      <w:pPr>
        <w:pStyle w:val="Heading3"/>
      </w:pPr>
      <w:r>
        <w:t>Klasside või väiks</w:t>
      </w:r>
      <w:r w:rsidR="001D5C0A">
        <w:t>e huvigrupi küsimused</w:t>
      </w:r>
    </w:p>
    <w:p w14:paraId="72E1A7C1" w14:textId="77777777" w:rsidR="004D275C" w:rsidRPr="005E3948" w:rsidRDefault="004D275C" w:rsidP="004D275C">
      <w:pPr>
        <w:rPr>
          <w:i/>
        </w:rPr>
      </w:pPr>
      <w:r w:rsidRPr="005E3948">
        <w:rPr>
          <w:i/>
        </w:rPr>
        <w:t>1.</w:t>
      </w:r>
      <w:r w:rsidRPr="005E3948">
        <w:rPr>
          <w:i/>
        </w:rPr>
        <w:tab/>
        <w:t>Huviringid &amp; laulukoor</w:t>
      </w:r>
      <w:r w:rsidR="005E3948">
        <w:rPr>
          <w:i/>
        </w:rPr>
        <w:t xml:space="preserve">. Kas on </w:t>
      </w:r>
      <w:r w:rsidRPr="005E3948">
        <w:rPr>
          <w:i/>
        </w:rPr>
        <w:t>viidud juba vasta</w:t>
      </w:r>
      <w:r w:rsidR="005E3948">
        <w:rPr>
          <w:i/>
        </w:rPr>
        <w:t>vusse II vahetuse tunniplaaniga.</w:t>
      </w:r>
    </w:p>
    <w:p w14:paraId="55ED7D3D" w14:textId="77777777" w:rsidR="004D275C" w:rsidRPr="005E3948" w:rsidRDefault="004D275C" w:rsidP="001D5C0A">
      <w:pPr>
        <w:ind w:left="708" w:hanging="708"/>
        <w:rPr>
          <w:i/>
        </w:rPr>
      </w:pPr>
      <w:r w:rsidRPr="005E3948">
        <w:rPr>
          <w:i/>
        </w:rPr>
        <w:t>2.</w:t>
      </w:r>
      <w:r w:rsidRPr="005E3948">
        <w:rPr>
          <w:i/>
        </w:rPr>
        <w:tab/>
        <w:t>Tööõpetus - Kas käsitöö ja tehno</w:t>
      </w:r>
      <w:r w:rsidR="005E3948">
        <w:rPr>
          <w:i/>
        </w:rPr>
        <w:t>loogia</w:t>
      </w:r>
      <w:r w:rsidRPr="005E3948">
        <w:rPr>
          <w:i/>
        </w:rPr>
        <w:t xml:space="preserve"> tund võiks olla vabalt valitav, et kui tüdruk soovib tehno</w:t>
      </w:r>
      <w:r w:rsidR="005E3948">
        <w:rPr>
          <w:i/>
        </w:rPr>
        <w:t>loogia</w:t>
      </w:r>
      <w:r w:rsidRPr="005E3948">
        <w:rPr>
          <w:i/>
        </w:rPr>
        <w:t xml:space="preserve">sse ja poiss </w:t>
      </w:r>
      <w:r w:rsidR="005E3948">
        <w:rPr>
          <w:i/>
        </w:rPr>
        <w:t>käsitöösse, siis võiks selle või</w:t>
      </w:r>
      <w:r w:rsidRPr="005E3948">
        <w:rPr>
          <w:i/>
        </w:rPr>
        <w:t>malda</w:t>
      </w:r>
      <w:r w:rsidR="005E3948">
        <w:rPr>
          <w:i/>
        </w:rPr>
        <w:t>d</w:t>
      </w:r>
      <w:r w:rsidRPr="005E3948">
        <w:rPr>
          <w:i/>
        </w:rPr>
        <w:t>a?</w:t>
      </w:r>
    </w:p>
    <w:p w14:paraId="3C3EAC50" w14:textId="04015117" w:rsidR="004D275C" w:rsidRPr="005E3948" w:rsidRDefault="00913B37" w:rsidP="001D5C0A">
      <w:pPr>
        <w:ind w:left="708" w:hanging="708"/>
        <w:rPr>
          <w:i/>
        </w:rPr>
      </w:pPr>
      <w:r>
        <w:rPr>
          <w:i/>
        </w:rPr>
        <w:lastRenderedPageBreak/>
        <w:t>4</w:t>
      </w:r>
      <w:r w:rsidR="004D275C" w:rsidRPr="005E3948">
        <w:rPr>
          <w:i/>
        </w:rPr>
        <w:t>.</w:t>
      </w:r>
      <w:r w:rsidR="004D275C" w:rsidRPr="005E3948">
        <w:rPr>
          <w:i/>
        </w:rPr>
        <w:tab/>
        <w:t>Teise vahetuse rotatsioon</w:t>
      </w:r>
      <w:r w:rsidR="005E3948" w:rsidRPr="005E3948">
        <w:rPr>
          <w:i/>
        </w:rPr>
        <w:t>. M</w:t>
      </w:r>
      <w:r w:rsidR="004D275C" w:rsidRPr="005E3948">
        <w:rPr>
          <w:i/>
        </w:rPr>
        <w:t>is klassis hakkavad praegused õpilased, kes on teises vahetuses käima hommikuses vahetuse? Neile on seda lubatud endise juhtkonna poolt, kuid mis klassist täpsemalt?</w:t>
      </w:r>
    </w:p>
    <w:p w14:paraId="4B65451D" w14:textId="00D77E65" w:rsidR="004D275C" w:rsidRDefault="00913B37" w:rsidP="001D5C0A">
      <w:pPr>
        <w:ind w:left="708" w:hanging="708"/>
        <w:rPr>
          <w:i/>
        </w:rPr>
      </w:pPr>
      <w:r>
        <w:rPr>
          <w:i/>
        </w:rPr>
        <w:t>5</w:t>
      </w:r>
      <w:r w:rsidR="004D275C" w:rsidRPr="005E3948">
        <w:rPr>
          <w:i/>
        </w:rPr>
        <w:t>.</w:t>
      </w:r>
      <w:r w:rsidR="004D275C" w:rsidRPr="005E3948">
        <w:rPr>
          <w:i/>
        </w:rPr>
        <w:tab/>
        <w:t>Toitlustamine</w:t>
      </w:r>
      <w:r w:rsidR="005E3948" w:rsidRPr="005E3948">
        <w:rPr>
          <w:i/>
        </w:rPr>
        <w:t>. T</w:t>
      </w:r>
      <w:r w:rsidR="004D275C" w:rsidRPr="005E3948">
        <w:rPr>
          <w:i/>
        </w:rPr>
        <w:t>õsta võimalusel hilisemaks järk-järgult kui koolipäev pikeneb. Kaaluda erandeid päevade osas. Hetkel on 3A klassi lastel teisipäeval koolipäev kella 15-ni ja lõunasöök juba kell 9.55.</w:t>
      </w:r>
    </w:p>
    <w:p w14:paraId="07195164" w14:textId="7AF2249F" w:rsidR="00DD0075" w:rsidRPr="005E3948" w:rsidRDefault="00DD0075" w:rsidP="00DD0075">
      <w:pPr>
        <w:rPr>
          <w:i/>
        </w:rPr>
      </w:pPr>
      <w:r w:rsidRPr="00DD0075">
        <w:rPr>
          <w:b/>
        </w:rPr>
        <w:t>Olukorda saab muuta</w:t>
      </w:r>
      <w:r w:rsidR="00F5614B">
        <w:rPr>
          <w:b/>
        </w:rPr>
        <w:t>/läbi arutada</w:t>
      </w:r>
      <w:r w:rsidRPr="00DD0075">
        <w:rPr>
          <w:b/>
        </w:rPr>
        <w:t xml:space="preserve"> siis kui on sõlmitud pikaajaline leping toitlustajaga, kes valmistab toitu koolis</w:t>
      </w:r>
      <w:r>
        <w:rPr>
          <w:i/>
        </w:rPr>
        <w:t>.</w:t>
      </w:r>
    </w:p>
    <w:p w14:paraId="7154135C" w14:textId="0FC4A222" w:rsidR="005E3948" w:rsidRPr="00F5614B" w:rsidRDefault="004D275C" w:rsidP="00F5614B">
      <w:pPr>
        <w:pStyle w:val="ListParagraph"/>
        <w:numPr>
          <w:ilvl w:val="0"/>
          <w:numId w:val="12"/>
        </w:numPr>
        <w:rPr>
          <w:i/>
        </w:rPr>
      </w:pPr>
      <w:r w:rsidRPr="00F5614B">
        <w:rPr>
          <w:i/>
        </w:rPr>
        <w:t xml:space="preserve">Tunniplaanis osad klassitunnid märgitud 3D-l U39, aga kas tegelikult on tunnid ikkagi V3 </w:t>
      </w:r>
      <w:r w:rsidR="005E3948" w:rsidRPr="00F5614B">
        <w:rPr>
          <w:i/>
        </w:rPr>
        <w:t>–</w:t>
      </w:r>
      <w:r w:rsidRPr="00F5614B">
        <w:rPr>
          <w:i/>
        </w:rPr>
        <w:t xml:space="preserve"> reede</w:t>
      </w:r>
      <w:r w:rsidR="00F5614B" w:rsidRPr="00F5614B">
        <w:rPr>
          <w:i/>
        </w:rPr>
        <w:t>.</w:t>
      </w:r>
    </w:p>
    <w:p w14:paraId="0FC1902C" w14:textId="4DBFB7C9" w:rsidR="00F5614B" w:rsidRPr="00F5614B" w:rsidRDefault="00F5614B" w:rsidP="00F5614B">
      <w:pPr>
        <w:rPr>
          <w:b/>
        </w:rPr>
      </w:pPr>
      <w:r w:rsidRPr="00F5614B">
        <w:rPr>
          <w:b/>
        </w:rPr>
        <w:t>Klasside paiknemist klassiruumides on korrigeeritud õppeaasta alguses vastavalt klasside suurusele ja klassiruumide suurusele. Esimese kuuga peaksid koduklassiruumid täpsustatud saama.</w:t>
      </w:r>
    </w:p>
    <w:p w14:paraId="4177ACCE" w14:textId="77777777" w:rsidR="00A3491E" w:rsidRPr="00313D94" w:rsidRDefault="005E3948" w:rsidP="00313D94">
      <w:pPr>
        <w:pStyle w:val="Heading2"/>
        <w:rPr>
          <w:rStyle w:val="SubtleEmphasis"/>
          <w:i w:val="0"/>
          <w:iCs w:val="0"/>
          <w:color w:val="8496B0" w:themeColor="text2" w:themeTint="99"/>
        </w:rPr>
      </w:pPr>
      <w:r w:rsidRPr="00313D94">
        <w:rPr>
          <w:rStyle w:val="SubtleEmphasis"/>
          <w:i w:val="0"/>
          <w:iCs w:val="0"/>
          <w:color w:val="8496B0" w:themeColor="text2" w:themeTint="99"/>
        </w:rPr>
        <w:t>V.</w:t>
      </w:r>
      <w:r w:rsidRPr="00313D94">
        <w:rPr>
          <w:rStyle w:val="SubtleEmphasis"/>
          <w:i w:val="0"/>
          <w:iCs w:val="0"/>
          <w:color w:val="8496B0" w:themeColor="text2" w:themeTint="99"/>
        </w:rPr>
        <w:tab/>
      </w:r>
      <w:r w:rsidR="00DC2CF9" w:rsidRPr="00313D94">
        <w:rPr>
          <w:rStyle w:val="SubtleEmphasis"/>
          <w:i w:val="0"/>
          <w:iCs w:val="0"/>
          <w:color w:val="8496B0" w:themeColor="text2" w:themeTint="99"/>
        </w:rPr>
        <w:t>VANEMATEKOGU TÖÖPLAAN</w:t>
      </w:r>
    </w:p>
    <w:tbl>
      <w:tblPr>
        <w:tblStyle w:val="TableGrid"/>
        <w:tblW w:w="0" w:type="auto"/>
        <w:tblLook w:val="04A0" w:firstRow="1" w:lastRow="0" w:firstColumn="1" w:lastColumn="0" w:noHBand="0" w:noVBand="1"/>
      </w:tblPr>
      <w:tblGrid>
        <w:gridCol w:w="1696"/>
        <w:gridCol w:w="7366"/>
      </w:tblGrid>
      <w:tr w:rsidR="00DC2CF9" w14:paraId="0B2CB463" w14:textId="77777777" w:rsidTr="00A3491E">
        <w:tc>
          <w:tcPr>
            <w:tcW w:w="1696" w:type="dxa"/>
          </w:tcPr>
          <w:p w14:paraId="272D2265" w14:textId="77777777" w:rsidR="00DC2CF9" w:rsidRPr="00313D94" w:rsidRDefault="00DC2CF9" w:rsidP="00313D94">
            <w:pPr>
              <w:rPr>
                <w:rStyle w:val="SubtleEmphasis"/>
                <w:i w:val="0"/>
              </w:rPr>
            </w:pPr>
            <w:r w:rsidRPr="00313D94">
              <w:rPr>
                <w:rStyle w:val="SubtleEmphasis"/>
                <w:i w:val="0"/>
              </w:rPr>
              <w:t>19.09.2018</w:t>
            </w:r>
          </w:p>
        </w:tc>
        <w:tc>
          <w:tcPr>
            <w:tcW w:w="7366" w:type="dxa"/>
          </w:tcPr>
          <w:p w14:paraId="098D4214" w14:textId="77777777" w:rsidR="00DC2CF9" w:rsidRPr="00313D94" w:rsidRDefault="002532CC" w:rsidP="00313D94">
            <w:pPr>
              <w:rPr>
                <w:rStyle w:val="SubtleEmphasis"/>
                <w:i w:val="0"/>
              </w:rPr>
            </w:pPr>
            <w:r w:rsidRPr="00313D94">
              <w:rPr>
                <w:rStyle w:val="SubtleEmphasis"/>
                <w:i w:val="0"/>
              </w:rPr>
              <w:t>Üldkoosolek.</w:t>
            </w:r>
          </w:p>
        </w:tc>
      </w:tr>
      <w:tr w:rsidR="00A3491E" w14:paraId="0E02FFFF" w14:textId="77777777" w:rsidTr="00A3491E">
        <w:tc>
          <w:tcPr>
            <w:tcW w:w="1696" w:type="dxa"/>
          </w:tcPr>
          <w:p w14:paraId="4D10F981" w14:textId="77777777" w:rsidR="00A3491E" w:rsidRPr="00313D94" w:rsidRDefault="00A3491E" w:rsidP="00313D94">
            <w:pPr>
              <w:rPr>
                <w:rStyle w:val="SubtleEmphasis"/>
                <w:i w:val="0"/>
              </w:rPr>
            </w:pPr>
            <w:r w:rsidRPr="00313D94">
              <w:rPr>
                <w:rStyle w:val="SubtleEmphasis"/>
                <w:i w:val="0"/>
              </w:rPr>
              <w:t>1.10.2018</w:t>
            </w:r>
          </w:p>
        </w:tc>
        <w:tc>
          <w:tcPr>
            <w:tcW w:w="7366" w:type="dxa"/>
          </w:tcPr>
          <w:p w14:paraId="1F40A4E7" w14:textId="77777777" w:rsidR="00A3491E" w:rsidRPr="00313D94" w:rsidRDefault="00A3491E" w:rsidP="00313D94">
            <w:pPr>
              <w:rPr>
                <w:rStyle w:val="SubtleEmphasis"/>
                <w:i w:val="0"/>
              </w:rPr>
            </w:pPr>
            <w:r w:rsidRPr="00313D94">
              <w:rPr>
                <w:rStyle w:val="SubtleEmphasis"/>
                <w:i w:val="0"/>
              </w:rPr>
              <w:t xml:space="preserve">Uute liikmete kinnitamine. </w:t>
            </w:r>
          </w:p>
        </w:tc>
      </w:tr>
      <w:tr w:rsidR="00DC2CF9" w14:paraId="4084D68E" w14:textId="77777777" w:rsidTr="00A3491E">
        <w:tc>
          <w:tcPr>
            <w:tcW w:w="1696" w:type="dxa"/>
          </w:tcPr>
          <w:p w14:paraId="24239774" w14:textId="77777777" w:rsidR="00DC2CF9" w:rsidRPr="00313D94" w:rsidRDefault="00DC2CF9" w:rsidP="00313D94">
            <w:pPr>
              <w:rPr>
                <w:rStyle w:val="SubtleEmphasis"/>
                <w:i w:val="0"/>
              </w:rPr>
            </w:pPr>
            <w:r w:rsidRPr="00313D94">
              <w:rPr>
                <w:rStyle w:val="SubtleEmphasis"/>
                <w:i w:val="0"/>
              </w:rPr>
              <w:t>1.-30.09.2018</w:t>
            </w:r>
          </w:p>
        </w:tc>
        <w:tc>
          <w:tcPr>
            <w:tcW w:w="7366" w:type="dxa"/>
          </w:tcPr>
          <w:p w14:paraId="0476115D" w14:textId="77777777" w:rsidR="00DC2CF9" w:rsidRPr="00313D94" w:rsidRDefault="00DC2CF9" w:rsidP="00313D94">
            <w:pPr>
              <w:rPr>
                <w:rStyle w:val="SubtleEmphasis"/>
                <w:i w:val="0"/>
              </w:rPr>
            </w:pPr>
            <w:r w:rsidRPr="00313D94">
              <w:rPr>
                <w:rStyle w:val="SubtleEmphasis"/>
                <w:i w:val="0"/>
              </w:rPr>
              <w:t>Iga klass valib omale esindaja vanematekogusse septembrikuu jooksul. Tavapäraselt on arvestatud, et iga vanematekogu esindaja on vähemalt 2 aastat vanematekogus kui klassile ja esindajale sobib.</w:t>
            </w:r>
          </w:p>
        </w:tc>
      </w:tr>
      <w:tr w:rsidR="00A3491E" w14:paraId="3BBCF5F1" w14:textId="77777777" w:rsidTr="00A3491E">
        <w:tc>
          <w:tcPr>
            <w:tcW w:w="1696" w:type="dxa"/>
          </w:tcPr>
          <w:p w14:paraId="4327E126" w14:textId="77777777" w:rsidR="00A3491E" w:rsidRPr="00313D94" w:rsidRDefault="00DC2CF9" w:rsidP="00313D94">
            <w:pPr>
              <w:rPr>
                <w:rStyle w:val="SubtleEmphasis"/>
                <w:i w:val="0"/>
              </w:rPr>
            </w:pPr>
            <w:r w:rsidRPr="00313D94">
              <w:rPr>
                <w:rStyle w:val="SubtleEmphasis"/>
                <w:i w:val="0"/>
              </w:rPr>
              <w:t>1.-30.092018</w:t>
            </w:r>
          </w:p>
        </w:tc>
        <w:tc>
          <w:tcPr>
            <w:tcW w:w="7366" w:type="dxa"/>
          </w:tcPr>
          <w:p w14:paraId="6BF5474B" w14:textId="77777777" w:rsidR="00A3491E" w:rsidRPr="00313D94" w:rsidRDefault="00DC2CF9" w:rsidP="00313D94">
            <w:pPr>
              <w:rPr>
                <w:rStyle w:val="SubtleEmphasis"/>
                <w:i w:val="0"/>
              </w:rPr>
            </w:pPr>
            <w:r w:rsidRPr="00313D94">
              <w:rPr>
                <w:rStyle w:val="SubtleEmphasis"/>
                <w:i w:val="0"/>
              </w:rPr>
              <w:t>Septembrikuu jooksul kogutakse vanematekogu liikmetelt seisukohad, mida nad ootavad vanematekogult ja millisel määral on nad ise valmis osalema vanematekogu töös.</w:t>
            </w:r>
          </w:p>
        </w:tc>
      </w:tr>
      <w:tr w:rsidR="00DC2CF9" w14:paraId="5B9FDBC3" w14:textId="77777777" w:rsidTr="00A3491E">
        <w:tc>
          <w:tcPr>
            <w:tcW w:w="1696" w:type="dxa"/>
          </w:tcPr>
          <w:p w14:paraId="5B33F564" w14:textId="77777777" w:rsidR="00DC2CF9" w:rsidRPr="00313D94" w:rsidRDefault="002E2C73" w:rsidP="00313D94">
            <w:pPr>
              <w:rPr>
                <w:rStyle w:val="SubtleEmphasis"/>
                <w:i w:val="0"/>
              </w:rPr>
            </w:pPr>
            <w:r w:rsidRPr="00313D94">
              <w:rPr>
                <w:rStyle w:val="SubtleEmphasis"/>
                <w:i w:val="0"/>
              </w:rPr>
              <w:t>5.10.2018</w:t>
            </w:r>
          </w:p>
        </w:tc>
        <w:tc>
          <w:tcPr>
            <w:tcW w:w="7366" w:type="dxa"/>
          </w:tcPr>
          <w:p w14:paraId="7359EB2C" w14:textId="77777777" w:rsidR="00DC2CF9" w:rsidRPr="00313D94" w:rsidRDefault="002E2C73" w:rsidP="00313D94">
            <w:pPr>
              <w:rPr>
                <w:rStyle w:val="SubtleEmphasis"/>
                <w:i w:val="0"/>
              </w:rPr>
            </w:pPr>
            <w:r w:rsidRPr="00313D94">
              <w:rPr>
                <w:rStyle w:val="SubtleEmphasis"/>
                <w:i w:val="0"/>
              </w:rPr>
              <w:t>Õpetajate päev. Lapsevanemad tunde andma.</w:t>
            </w:r>
          </w:p>
        </w:tc>
      </w:tr>
      <w:tr w:rsidR="00DC2CF9" w14:paraId="4D264F37" w14:textId="77777777" w:rsidTr="00A3491E">
        <w:tc>
          <w:tcPr>
            <w:tcW w:w="1696" w:type="dxa"/>
          </w:tcPr>
          <w:p w14:paraId="1EBEAD85" w14:textId="77777777" w:rsidR="00DC2CF9" w:rsidRPr="00313D94" w:rsidRDefault="00DC2CF9" w:rsidP="00313D94">
            <w:pPr>
              <w:rPr>
                <w:rStyle w:val="SubtleEmphasis"/>
                <w:i w:val="0"/>
              </w:rPr>
            </w:pPr>
            <w:r w:rsidRPr="00313D94">
              <w:rPr>
                <w:rStyle w:val="SubtleEmphasis"/>
                <w:i w:val="0"/>
              </w:rPr>
              <w:t>18.10.2018</w:t>
            </w:r>
          </w:p>
        </w:tc>
        <w:tc>
          <w:tcPr>
            <w:tcW w:w="7366" w:type="dxa"/>
          </w:tcPr>
          <w:p w14:paraId="14138D74" w14:textId="77777777" w:rsidR="00DC2CF9" w:rsidRPr="00313D94" w:rsidRDefault="00DC2CF9" w:rsidP="00313D94">
            <w:pPr>
              <w:rPr>
                <w:rStyle w:val="SubtleEmphasis"/>
                <w:i w:val="0"/>
              </w:rPr>
            </w:pPr>
            <w:r w:rsidRPr="00313D94">
              <w:rPr>
                <w:rStyle w:val="SubtleEmphasis"/>
                <w:i w:val="0"/>
              </w:rPr>
              <w:t>Kõrvitsapäev. Kasvatatud  kõrvitsate kogumine ja võimalusel toidud kõrvitsast koolis.</w:t>
            </w:r>
          </w:p>
        </w:tc>
      </w:tr>
      <w:tr w:rsidR="00DC2CF9" w14:paraId="13F4B650" w14:textId="77777777" w:rsidTr="00A3491E">
        <w:tc>
          <w:tcPr>
            <w:tcW w:w="1696" w:type="dxa"/>
          </w:tcPr>
          <w:p w14:paraId="51B9D409" w14:textId="77777777" w:rsidR="00DC2CF9" w:rsidRPr="00313D94" w:rsidRDefault="00DC2CF9" w:rsidP="00313D94">
            <w:pPr>
              <w:rPr>
                <w:rStyle w:val="SubtleEmphasis"/>
                <w:i w:val="0"/>
              </w:rPr>
            </w:pPr>
            <w:r w:rsidRPr="00313D94">
              <w:rPr>
                <w:rStyle w:val="SubtleEmphasis"/>
                <w:i w:val="0"/>
              </w:rPr>
              <w:t>19.10.2018</w:t>
            </w:r>
          </w:p>
        </w:tc>
        <w:tc>
          <w:tcPr>
            <w:tcW w:w="7366" w:type="dxa"/>
          </w:tcPr>
          <w:p w14:paraId="61083C0D" w14:textId="77777777" w:rsidR="00DC2CF9" w:rsidRPr="00313D94" w:rsidRDefault="00DC2CF9" w:rsidP="00313D94">
            <w:pPr>
              <w:rPr>
                <w:rStyle w:val="SubtleEmphasis"/>
                <w:i w:val="0"/>
              </w:rPr>
            </w:pPr>
            <w:r w:rsidRPr="00313D94">
              <w:rPr>
                <w:rStyle w:val="SubtleEmphasis"/>
                <w:i w:val="0"/>
              </w:rPr>
              <w:t>Kooli 70. aastapäeva tähistamine, kus osalevad kooli õpilased. Toimub aktus, klasside etteasted, pidulik toitlustus kas koogi salati vms kujul.</w:t>
            </w:r>
          </w:p>
        </w:tc>
      </w:tr>
      <w:tr w:rsidR="00A3491E" w14:paraId="6D2D16E9" w14:textId="77777777" w:rsidTr="00A3491E">
        <w:tc>
          <w:tcPr>
            <w:tcW w:w="1696" w:type="dxa"/>
          </w:tcPr>
          <w:p w14:paraId="2E02CAA5" w14:textId="77777777" w:rsidR="00A3491E" w:rsidRPr="00313D94" w:rsidRDefault="00DC2CF9" w:rsidP="00313D94">
            <w:pPr>
              <w:rPr>
                <w:rStyle w:val="SubtleEmphasis"/>
                <w:i w:val="0"/>
              </w:rPr>
            </w:pPr>
            <w:r w:rsidRPr="00313D94">
              <w:rPr>
                <w:rStyle w:val="SubtleEmphasis"/>
                <w:i w:val="0"/>
              </w:rPr>
              <w:t>20.10.2018</w:t>
            </w:r>
          </w:p>
        </w:tc>
        <w:tc>
          <w:tcPr>
            <w:tcW w:w="7366" w:type="dxa"/>
          </w:tcPr>
          <w:p w14:paraId="3C24DC88" w14:textId="77777777" w:rsidR="00A3491E" w:rsidRPr="00313D94" w:rsidRDefault="00DC2CF9" w:rsidP="00313D94">
            <w:pPr>
              <w:rPr>
                <w:rStyle w:val="SubtleEmphasis"/>
                <w:i w:val="0"/>
              </w:rPr>
            </w:pPr>
            <w:r w:rsidRPr="00313D94">
              <w:rPr>
                <w:rStyle w:val="SubtleEmphasis"/>
                <w:i w:val="0"/>
              </w:rPr>
              <w:t>Kooli 70. aastapäeva tähistamine, kus osalevad kooli personal, vilistlased, endised õpetajad, vanematekogu ja hoolekogu liikmed.</w:t>
            </w:r>
          </w:p>
        </w:tc>
      </w:tr>
      <w:tr w:rsidR="002E2C73" w14:paraId="3CA8EBB4" w14:textId="77777777" w:rsidTr="00A3491E">
        <w:tc>
          <w:tcPr>
            <w:tcW w:w="1696" w:type="dxa"/>
          </w:tcPr>
          <w:p w14:paraId="75D4C9C0" w14:textId="77777777" w:rsidR="002E2C73" w:rsidRPr="00313D94" w:rsidRDefault="002E2C73" w:rsidP="00313D94">
            <w:pPr>
              <w:rPr>
                <w:rStyle w:val="SubtleEmphasis"/>
                <w:i w:val="0"/>
              </w:rPr>
            </w:pPr>
            <w:r w:rsidRPr="00313D94">
              <w:rPr>
                <w:rStyle w:val="SubtleEmphasis"/>
                <w:i w:val="0"/>
              </w:rPr>
              <w:t>8.12.2018</w:t>
            </w:r>
          </w:p>
        </w:tc>
        <w:tc>
          <w:tcPr>
            <w:tcW w:w="7366" w:type="dxa"/>
          </w:tcPr>
          <w:p w14:paraId="7F4CB42C" w14:textId="77777777" w:rsidR="002E2C73" w:rsidRPr="00313D94" w:rsidRDefault="002E2C73" w:rsidP="00313D94">
            <w:pPr>
              <w:rPr>
                <w:rStyle w:val="SubtleEmphasis"/>
                <w:i w:val="0"/>
              </w:rPr>
            </w:pPr>
            <w:r w:rsidRPr="00313D94">
              <w:rPr>
                <w:rStyle w:val="SubtleEmphasis"/>
                <w:i w:val="0"/>
              </w:rPr>
              <w:t>Jõululaat</w:t>
            </w:r>
          </w:p>
        </w:tc>
      </w:tr>
      <w:tr w:rsidR="002E2C73" w:rsidRPr="004E3AFF" w14:paraId="3EC125D2" w14:textId="77777777" w:rsidTr="00A3491E">
        <w:tc>
          <w:tcPr>
            <w:tcW w:w="1696" w:type="dxa"/>
          </w:tcPr>
          <w:p w14:paraId="37672BA3" w14:textId="77777777" w:rsidR="002E2C73" w:rsidRPr="004E3AFF" w:rsidRDefault="002E2C73" w:rsidP="00313D94">
            <w:pPr>
              <w:rPr>
                <w:rStyle w:val="SubtleEmphasis"/>
                <w:i w:val="0"/>
              </w:rPr>
            </w:pPr>
            <w:r w:rsidRPr="004E3AFF">
              <w:rPr>
                <w:rStyle w:val="SubtleEmphasis"/>
                <w:i w:val="0"/>
              </w:rPr>
              <w:t>14.12.2018</w:t>
            </w:r>
          </w:p>
        </w:tc>
        <w:tc>
          <w:tcPr>
            <w:tcW w:w="7366" w:type="dxa"/>
          </w:tcPr>
          <w:p w14:paraId="0C01DE7D" w14:textId="77777777" w:rsidR="002E2C73" w:rsidRPr="004E3AFF" w:rsidRDefault="002E2C73" w:rsidP="00313D94">
            <w:pPr>
              <w:rPr>
                <w:rStyle w:val="SubtleEmphasis"/>
                <w:i w:val="0"/>
              </w:rPr>
            </w:pPr>
            <w:r w:rsidRPr="004E3AFF">
              <w:rPr>
                <w:rStyle w:val="SubtleEmphasis"/>
                <w:i w:val="0"/>
              </w:rPr>
              <w:t>Jõulukontsert Jaani kirikus kell 10.30</w:t>
            </w:r>
          </w:p>
        </w:tc>
      </w:tr>
    </w:tbl>
    <w:p w14:paraId="7A946BC3" w14:textId="5F256897" w:rsidR="004E3AFF" w:rsidRPr="00B06B19" w:rsidRDefault="00DC2CF9" w:rsidP="004E3AFF">
      <w:pPr>
        <w:suppressAutoHyphens/>
        <w:autoSpaceDN w:val="0"/>
        <w:spacing w:line="240" w:lineRule="auto"/>
        <w:rPr>
          <w:rFonts w:cs="Calibri"/>
          <w:szCs w:val="20"/>
        </w:rPr>
      </w:pPr>
      <w:r w:rsidRPr="004E3AFF">
        <w:rPr>
          <w:rFonts w:cs="Calibri"/>
          <w:szCs w:val="20"/>
        </w:rPr>
        <w:t>Iga ürituse jaoks tuleb moodustada</w:t>
      </w:r>
      <w:r w:rsidR="00A3491E" w:rsidRPr="004E3AFF">
        <w:rPr>
          <w:rFonts w:cs="Calibri"/>
          <w:szCs w:val="20"/>
        </w:rPr>
        <w:t xml:space="preserve"> töögrupid </w:t>
      </w:r>
      <w:r w:rsidRPr="004E3AFF">
        <w:rPr>
          <w:rFonts w:cs="Calibri"/>
          <w:szCs w:val="20"/>
        </w:rPr>
        <w:t>j</w:t>
      </w:r>
      <w:r w:rsidR="002532CC" w:rsidRPr="004E3AFF">
        <w:rPr>
          <w:rFonts w:cs="Calibri"/>
          <w:szCs w:val="20"/>
        </w:rPr>
        <w:t>a määrata tööosa eest vastutaja.</w:t>
      </w:r>
      <w:bookmarkStart w:id="1" w:name="_GoBack"/>
      <w:bookmarkEnd w:id="1"/>
    </w:p>
    <w:p w14:paraId="3B3BD26A" w14:textId="77777777" w:rsidR="00585869" w:rsidRDefault="00585869">
      <w:pPr>
        <w:rPr>
          <w:rFonts w:asciiTheme="majorHAnsi" w:eastAsiaTheme="majorEastAsia" w:hAnsiTheme="majorHAnsi" w:cstheme="majorBidi"/>
          <w:color w:val="8496B0" w:themeColor="text2" w:themeTint="99"/>
          <w:sz w:val="26"/>
          <w:szCs w:val="26"/>
        </w:rPr>
      </w:pPr>
      <w:r>
        <w:br w:type="page"/>
      </w:r>
    </w:p>
    <w:p w14:paraId="01041004" w14:textId="77777777" w:rsidR="004D275C" w:rsidRDefault="004D275C" w:rsidP="004D275C">
      <w:pPr>
        <w:pStyle w:val="Heading2"/>
      </w:pPr>
      <w:r>
        <w:lastRenderedPageBreak/>
        <w:t>V</w:t>
      </w:r>
      <w:r w:rsidR="00B91FD7">
        <w:t>I</w:t>
      </w:r>
      <w:r>
        <w:t>.</w:t>
      </w:r>
      <w:r>
        <w:tab/>
        <w:t>VANEMATEKOGU ESIMEHE JA ASEESIMEHE VALIMMINE</w:t>
      </w:r>
    </w:p>
    <w:p w14:paraId="13E72553" w14:textId="77777777" w:rsidR="004D275C" w:rsidRPr="00585869" w:rsidRDefault="004D275C" w:rsidP="004D275C">
      <w:pPr>
        <w:rPr>
          <w:b/>
        </w:rPr>
      </w:pPr>
      <w:r w:rsidRPr="00585869">
        <w:rPr>
          <w:b/>
        </w:rPr>
        <w:t>Otsustati hääletus läbi viia Facebook’i grupis „Merivälja kooli vanematekogu“ ja grupis mitte osalevatelt inimestelt küsitakse seisukoht e-kirja teel.</w:t>
      </w:r>
    </w:p>
    <w:p w14:paraId="258F99A7" w14:textId="77777777" w:rsidR="00585869" w:rsidRPr="00585869" w:rsidRDefault="00585869" w:rsidP="00585869">
      <w:pPr>
        <w:rPr>
          <w:b/>
        </w:rPr>
      </w:pPr>
      <w:r w:rsidRPr="00585869">
        <w:rPr>
          <w:b/>
        </w:rPr>
        <w:t>14.septebrist 2018 alates oli 3 päeva kandidatuuride ülesseadmiseks. Kandidaatideks seati esimehe kohale Lembe Levo ja aseesimehe kohale Tiina Randma-Liiv.</w:t>
      </w:r>
    </w:p>
    <w:p w14:paraId="11065900" w14:textId="77777777" w:rsidR="004D275C" w:rsidRPr="00585869" w:rsidRDefault="00DD0075" w:rsidP="00041AB3">
      <w:pPr>
        <w:rPr>
          <w:b/>
        </w:rPr>
      </w:pPr>
      <w:r w:rsidRPr="00585869">
        <w:rPr>
          <w:b/>
        </w:rPr>
        <w:t>E</w:t>
      </w:r>
      <w:r w:rsidR="00041AB3" w:rsidRPr="00585869">
        <w:rPr>
          <w:b/>
        </w:rPr>
        <w:t>simehe valimise hääletus</w:t>
      </w:r>
      <w:r w:rsidR="003F3AAB" w:rsidRPr="00585869">
        <w:rPr>
          <w:b/>
        </w:rPr>
        <w:t xml:space="preserve"> Facebookis </w:t>
      </w:r>
      <w:r w:rsidR="004D275C" w:rsidRPr="00585869">
        <w:rPr>
          <w:b/>
        </w:rPr>
        <w:t>1</w:t>
      </w:r>
      <w:r w:rsidR="00585869" w:rsidRPr="00585869">
        <w:rPr>
          <w:b/>
        </w:rPr>
        <w:t>7</w:t>
      </w:r>
      <w:r w:rsidR="004D275C" w:rsidRPr="00585869">
        <w:rPr>
          <w:b/>
        </w:rPr>
        <w:t>.-</w:t>
      </w:r>
      <w:r w:rsidR="00585869" w:rsidRPr="00585869">
        <w:rPr>
          <w:b/>
        </w:rPr>
        <w:t>19</w:t>
      </w:r>
      <w:r w:rsidR="004D275C" w:rsidRPr="00585869">
        <w:rPr>
          <w:b/>
        </w:rPr>
        <w:t>.09.2018</w:t>
      </w:r>
      <w:r w:rsidR="00041AB3" w:rsidRPr="00585869">
        <w:rPr>
          <w:b/>
        </w:rPr>
        <w:t xml:space="preserve"> </w:t>
      </w:r>
    </w:p>
    <w:p w14:paraId="3B910F1C" w14:textId="77777777" w:rsidR="004D275C" w:rsidRPr="000075D8" w:rsidRDefault="004D275C" w:rsidP="00041AB3">
      <w:pPr>
        <w:rPr>
          <w:b/>
        </w:rPr>
      </w:pPr>
      <w:r w:rsidRPr="000075D8">
        <w:rPr>
          <w:b/>
        </w:rPr>
        <w:t>Kandidaat: Lembe Levo</w:t>
      </w:r>
    </w:p>
    <w:p w14:paraId="46FD668C" w14:textId="11282BEA" w:rsidR="00041AB3" w:rsidRPr="000075D8" w:rsidRDefault="000075D8" w:rsidP="00041AB3">
      <w:pPr>
        <w:rPr>
          <w:b/>
        </w:rPr>
      </w:pPr>
      <w:r w:rsidRPr="000075D8">
        <w:rPr>
          <w:b/>
        </w:rPr>
        <w:t>Poolt: 22</w:t>
      </w:r>
      <w:r w:rsidR="00585869" w:rsidRPr="000075D8">
        <w:rPr>
          <w:b/>
        </w:rPr>
        <w:t xml:space="preserve"> facebook’i keskkonnas + </w:t>
      </w:r>
      <w:r w:rsidR="0086165A">
        <w:rPr>
          <w:b/>
        </w:rPr>
        <w:t>3</w:t>
      </w:r>
      <w:r w:rsidR="00585869" w:rsidRPr="000075D8">
        <w:rPr>
          <w:b/>
        </w:rPr>
        <w:t xml:space="preserve"> e-kirja teel</w:t>
      </w:r>
      <w:r w:rsidR="00041AB3" w:rsidRPr="000075D8">
        <w:rPr>
          <w:b/>
        </w:rPr>
        <w:t xml:space="preserve">; Vastu: 0; Erapooletuid: </w:t>
      </w:r>
      <w:r w:rsidR="0086165A">
        <w:rPr>
          <w:b/>
        </w:rPr>
        <w:t>1</w:t>
      </w:r>
      <w:r w:rsidR="00585869" w:rsidRPr="000075D8">
        <w:rPr>
          <w:b/>
        </w:rPr>
        <w:t>; /26-st</w:t>
      </w:r>
    </w:p>
    <w:p w14:paraId="0253E207" w14:textId="77777777" w:rsidR="004D275C" w:rsidRPr="000075D8" w:rsidRDefault="00DD0075" w:rsidP="004D275C">
      <w:pPr>
        <w:rPr>
          <w:b/>
        </w:rPr>
      </w:pPr>
      <w:r w:rsidRPr="000075D8">
        <w:rPr>
          <w:b/>
        </w:rPr>
        <w:t>Asee</w:t>
      </w:r>
      <w:r w:rsidR="004D275C" w:rsidRPr="000075D8">
        <w:rPr>
          <w:b/>
        </w:rPr>
        <w:t>simehe valimise hääletus Facebookis 14.-16.09.2018:</w:t>
      </w:r>
    </w:p>
    <w:p w14:paraId="6712DFDC" w14:textId="77777777" w:rsidR="004D275C" w:rsidRPr="000075D8" w:rsidRDefault="004D275C" w:rsidP="004D275C">
      <w:pPr>
        <w:rPr>
          <w:b/>
        </w:rPr>
      </w:pPr>
      <w:r w:rsidRPr="000075D8">
        <w:rPr>
          <w:b/>
        </w:rPr>
        <w:t>Kandidaat: Tiina Randma-Liiv</w:t>
      </w:r>
    </w:p>
    <w:p w14:paraId="5A22F967" w14:textId="4A1943DA" w:rsidR="004D275C" w:rsidRPr="00585869" w:rsidRDefault="000075D8" w:rsidP="004D275C">
      <w:pPr>
        <w:rPr>
          <w:b/>
        </w:rPr>
      </w:pPr>
      <w:r w:rsidRPr="000075D8">
        <w:rPr>
          <w:b/>
        </w:rPr>
        <w:t>Poolt: 23</w:t>
      </w:r>
      <w:r w:rsidR="00585869" w:rsidRPr="000075D8">
        <w:rPr>
          <w:b/>
        </w:rPr>
        <w:t xml:space="preserve"> facebook’i keskkonnas +</w:t>
      </w:r>
      <w:r w:rsidR="0086165A">
        <w:rPr>
          <w:b/>
        </w:rPr>
        <w:t xml:space="preserve"> 3</w:t>
      </w:r>
      <w:r w:rsidR="00585869" w:rsidRPr="000075D8">
        <w:rPr>
          <w:b/>
        </w:rPr>
        <w:t xml:space="preserve"> e-kirja teel/26-st</w:t>
      </w:r>
      <w:r w:rsidR="004D275C" w:rsidRPr="000075D8">
        <w:rPr>
          <w:b/>
        </w:rPr>
        <w:t>; Vastu: 0; Erapooletuid: 0</w:t>
      </w:r>
      <w:r w:rsidR="00585869" w:rsidRPr="000075D8">
        <w:rPr>
          <w:b/>
        </w:rPr>
        <w:t>; /26-</w:t>
      </w:r>
      <w:r w:rsidR="00585869" w:rsidRPr="00585869">
        <w:rPr>
          <w:b/>
        </w:rPr>
        <w:t>st</w:t>
      </w:r>
    </w:p>
    <w:p w14:paraId="0AC6C647" w14:textId="77777777" w:rsidR="00B91FD7" w:rsidRDefault="00B91FD7"/>
    <w:p w14:paraId="06B14DD0" w14:textId="77777777" w:rsidR="00C57BF6" w:rsidRDefault="00C57BF6"/>
    <w:p w14:paraId="5B02EAFE" w14:textId="77777777" w:rsidR="004D275C" w:rsidRPr="003E72A9" w:rsidRDefault="004D275C" w:rsidP="00041AB3"/>
    <w:p w14:paraId="19FE0896" w14:textId="77777777" w:rsidR="00041AB3" w:rsidRPr="003E72A9" w:rsidRDefault="00041AB3" w:rsidP="00041AB3">
      <w:r w:rsidRPr="000075D8">
        <w:t>Protokoll on koostatud</w:t>
      </w:r>
      <w:r w:rsidR="00B91FD7" w:rsidRPr="000075D8">
        <w:t xml:space="preserve"> </w:t>
      </w:r>
      <w:r w:rsidR="00585869" w:rsidRPr="000075D8">
        <w:t>üheksal</w:t>
      </w:r>
      <w:r w:rsidR="00C57BF6" w:rsidRPr="000075D8">
        <w:t xml:space="preserve"> lehel</w:t>
      </w:r>
      <w:r w:rsidRPr="000075D8">
        <w:t>, digiallkirjastatud koosoleku juhataja ja protokollija</w:t>
      </w:r>
      <w:r w:rsidR="005060B4" w:rsidRPr="000075D8">
        <w:t xml:space="preserve"> </w:t>
      </w:r>
      <w:r w:rsidRPr="000075D8">
        <w:t>poolt.</w:t>
      </w:r>
    </w:p>
    <w:p w14:paraId="419C3510" w14:textId="77777777" w:rsidR="006A43A0" w:rsidRPr="003E72A9" w:rsidRDefault="006A43A0" w:rsidP="009278D7">
      <w:pPr>
        <w:rPr>
          <w:i/>
        </w:rPr>
      </w:pPr>
    </w:p>
    <w:p w14:paraId="20AC8719" w14:textId="77777777" w:rsidR="006A43A0" w:rsidRPr="003E72A9" w:rsidRDefault="006A43A0" w:rsidP="009278D7">
      <w:pPr>
        <w:rPr>
          <w:i/>
        </w:rPr>
      </w:pPr>
      <w:r w:rsidRPr="003E72A9">
        <w:rPr>
          <w:i/>
        </w:rPr>
        <w:t>Lembe Levo</w:t>
      </w:r>
      <w:r w:rsidRPr="003E72A9">
        <w:rPr>
          <w:i/>
        </w:rPr>
        <w:tab/>
      </w:r>
      <w:r w:rsidRPr="003E72A9">
        <w:rPr>
          <w:i/>
        </w:rPr>
        <w:tab/>
      </w:r>
      <w:r w:rsidRPr="003E72A9">
        <w:rPr>
          <w:i/>
        </w:rPr>
        <w:tab/>
      </w:r>
      <w:r w:rsidRPr="003E72A9">
        <w:rPr>
          <w:i/>
        </w:rPr>
        <w:tab/>
      </w:r>
      <w:r w:rsidRPr="003E72A9">
        <w:rPr>
          <w:i/>
        </w:rPr>
        <w:tab/>
      </w:r>
      <w:r w:rsidRPr="003E72A9">
        <w:rPr>
          <w:i/>
        </w:rPr>
        <w:tab/>
        <w:t>Lilian Erm</w:t>
      </w:r>
      <w:r w:rsidRPr="003E72A9">
        <w:rPr>
          <w:i/>
        </w:rPr>
        <w:tab/>
      </w:r>
    </w:p>
    <w:p w14:paraId="15C78D38" w14:textId="77777777" w:rsidR="003E72A9" w:rsidRPr="003E72A9" w:rsidRDefault="006A43A0" w:rsidP="009278D7">
      <w:pPr>
        <w:rPr>
          <w:i/>
        </w:rPr>
      </w:pPr>
      <w:r w:rsidRPr="003E72A9">
        <w:rPr>
          <w:i/>
        </w:rPr>
        <w:t>Merivälja Kooli vanematekogu</w:t>
      </w:r>
      <w:r w:rsidRPr="003E72A9">
        <w:rPr>
          <w:i/>
        </w:rPr>
        <w:tab/>
      </w:r>
      <w:r w:rsidRPr="003E72A9">
        <w:rPr>
          <w:i/>
        </w:rPr>
        <w:tab/>
      </w:r>
      <w:r w:rsidR="00041AB3" w:rsidRPr="003E72A9">
        <w:rPr>
          <w:i/>
        </w:rPr>
        <w:tab/>
      </w:r>
      <w:r w:rsidR="00041AB3" w:rsidRPr="003E72A9">
        <w:rPr>
          <w:i/>
        </w:rPr>
        <w:tab/>
        <w:t>Merivälja K</w:t>
      </w:r>
      <w:r w:rsidR="003E72A9" w:rsidRPr="003E72A9">
        <w:rPr>
          <w:i/>
        </w:rPr>
        <w:t>ooli vanematekogu</w:t>
      </w:r>
    </w:p>
    <w:p w14:paraId="23816D98" w14:textId="77777777" w:rsidR="006A43A0" w:rsidRPr="003E72A9" w:rsidRDefault="003F3AAB" w:rsidP="009278D7">
      <w:pPr>
        <w:rPr>
          <w:i/>
        </w:rPr>
      </w:pPr>
      <w:r>
        <w:rPr>
          <w:i/>
        </w:rPr>
        <w:t>esimees, 3</w:t>
      </w:r>
      <w:r w:rsidR="003E72A9" w:rsidRPr="003E72A9">
        <w:rPr>
          <w:i/>
        </w:rPr>
        <w:t>d klassi esindaja</w:t>
      </w:r>
      <w:r w:rsidR="003E72A9" w:rsidRPr="003E72A9">
        <w:rPr>
          <w:i/>
        </w:rPr>
        <w:tab/>
      </w:r>
      <w:r w:rsidR="003E72A9" w:rsidRPr="003E72A9">
        <w:rPr>
          <w:i/>
        </w:rPr>
        <w:tab/>
      </w:r>
      <w:r w:rsidR="003E72A9" w:rsidRPr="003E72A9">
        <w:rPr>
          <w:i/>
        </w:rPr>
        <w:tab/>
      </w:r>
      <w:r w:rsidR="003E72A9" w:rsidRPr="003E72A9">
        <w:rPr>
          <w:i/>
        </w:rPr>
        <w:tab/>
        <w:t xml:space="preserve">protokollija, </w:t>
      </w:r>
      <w:r>
        <w:rPr>
          <w:i/>
        </w:rPr>
        <w:t>8</w:t>
      </w:r>
      <w:r w:rsidR="003E72A9" w:rsidRPr="003E72A9">
        <w:rPr>
          <w:i/>
        </w:rPr>
        <w:t>b klassi esindaja</w:t>
      </w:r>
      <w:r w:rsidR="006A43A0" w:rsidRPr="003E72A9">
        <w:rPr>
          <w:i/>
        </w:rPr>
        <w:tab/>
      </w:r>
      <w:r w:rsidR="006A43A0" w:rsidRPr="003E72A9">
        <w:rPr>
          <w:i/>
        </w:rPr>
        <w:tab/>
      </w:r>
      <w:r w:rsidR="006A43A0" w:rsidRPr="003E72A9">
        <w:rPr>
          <w:i/>
        </w:rPr>
        <w:tab/>
      </w:r>
      <w:r w:rsidR="006A43A0" w:rsidRPr="003E72A9">
        <w:rPr>
          <w:i/>
        </w:rPr>
        <w:tab/>
      </w:r>
      <w:r w:rsidR="006A43A0" w:rsidRPr="003E72A9">
        <w:rPr>
          <w:i/>
        </w:rPr>
        <w:tab/>
      </w:r>
    </w:p>
    <w:p w14:paraId="3756284D" w14:textId="77777777" w:rsidR="00FE1B4D" w:rsidRPr="003E72A9" w:rsidRDefault="003F3AAB">
      <w:pPr>
        <w:rPr>
          <w:i/>
        </w:rPr>
      </w:pPr>
      <w:r>
        <w:rPr>
          <w:i/>
        </w:rPr>
        <w:t>13</w:t>
      </w:r>
      <w:r w:rsidR="006A43A0" w:rsidRPr="003E72A9">
        <w:rPr>
          <w:i/>
        </w:rPr>
        <w:t>.</w:t>
      </w:r>
      <w:r>
        <w:rPr>
          <w:i/>
        </w:rPr>
        <w:t>september</w:t>
      </w:r>
      <w:r w:rsidR="006A43A0" w:rsidRPr="003E72A9">
        <w:rPr>
          <w:i/>
        </w:rPr>
        <w:t xml:space="preserve"> 201</w:t>
      </w:r>
      <w:r>
        <w:rPr>
          <w:i/>
        </w:rPr>
        <w:t>8</w:t>
      </w:r>
    </w:p>
    <w:sectPr w:rsidR="00FE1B4D" w:rsidRPr="003E72A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E8253" w14:textId="77777777" w:rsidR="00C2556D" w:rsidRDefault="00C2556D" w:rsidP="00863F57">
      <w:pPr>
        <w:spacing w:after="0" w:line="240" w:lineRule="auto"/>
      </w:pPr>
      <w:r>
        <w:separator/>
      </w:r>
    </w:p>
  </w:endnote>
  <w:endnote w:type="continuationSeparator" w:id="0">
    <w:p w14:paraId="37EAA272" w14:textId="77777777" w:rsidR="00C2556D" w:rsidRDefault="00C2556D" w:rsidP="0086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CB044" w14:textId="77777777" w:rsidR="00C2556D" w:rsidRDefault="00C2556D" w:rsidP="00863F57">
      <w:pPr>
        <w:spacing w:after="0" w:line="240" w:lineRule="auto"/>
      </w:pPr>
      <w:r>
        <w:separator/>
      </w:r>
    </w:p>
  </w:footnote>
  <w:footnote w:type="continuationSeparator" w:id="0">
    <w:p w14:paraId="22A9D44F" w14:textId="77777777" w:rsidR="00C2556D" w:rsidRDefault="00C2556D" w:rsidP="00863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D4F8" w14:textId="4CA19319" w:rsidR="001D5C0A" w:rsidRPr="00530D2F" w:rsidRDefault="001D5C0A">
    <w:pPr>
      <w:pStyle w:val="Header"/>
      <w:rPr>
        <w:color w:val="8496B0" w:themeColor="text2" w:themeTint="99"/>
      </w:rPr>
    </w:pPr>
    <w:r w:rsidRPr="00530D2F">
      <w:rPr>
        <w:color w:val="8496B0" w:themeColor="text2" w:themeTint="99"/>
      </w:rPr>
      <w:t>VANEM</w:t>
    </w:r>
    <w:r w:rsidR="00D55ABC">
      <w:rPr>
        <w:color w:val="8496B0" w:themeColor="text2" w:themeTint="99"/>
      </w:rPr>
      <w:t>ATEKOGU KOOSOLEKU PROTOKOLL NR 4</w:t>
    </w:r>
  </w:p>
  <w:p w14:paraId="657BE025" w14:textId="77777777" w:rsidR="001D5C0A" w:rsidRPr="00530D2F" w:rsidRDefault="001D5C0A">
    <w:pPr>
      <w:pStyle w:val="Header"/>
      <w:rPr>
        <w:color w:val="8496B0" w:themeColor="text2" w:themeTint="99"/>
      </w:rPr>
    </w:pPr>
    <w:r w:rsidRPr="00530D2F">
      <w:rPr>
        <w:color w:val="8496B0" w:themeColor="text2" w:themeTint="99"/>
      </w:rPr>
      <w:t>13.09.2018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5CE4"/>
    <w:multiLevelType w:val="multilevel"/>
    <w:tmpl w:val="9FF85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764583"/>
    <w:multiLevelType w:val="hybridMultilevel"/>
    <w:tmpl w:val="09380B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ADD2161"/>
    <w:multiLevelType w:val="multilevel"/>
    <w:tmpl w:val="9FF85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D2382A"/>
    <w:multiLevelType w:val="hybridMultilevel"/>
    <w:tmpl w:val="D834DE4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9A36C93"/>
    <w:multiLevelType w:val="hybridMultilevel"/>
    <w:tmpl w:val="093A783E"/>
    <w:lvl w:ilvl="0" w:tplc="AAF2B87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3C04ECB"/>
    <w:multiLevelType w:val="hybridMultilevel"/>
    <w:tmpl w:val="5344EB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C1041BC"/>
    <w:multiLevelType w:val="hybridMultilevel"/>
    <w:tmpl w:val="FC8C4734"/>
    <w:lvl w:ilvl="0" w:tplc="284E8AE6">
      <w:start w:val="3"/>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517C4C58"/>
    <w:multiLevelType w:val="hybridMultilevel"/>
    <w:tmpl w:val="0D4A4590"/>
    <w:lvl w:ilvl="0" w:tplc="0425000F">
      <w:start w:val="3"/>
      <w:numFmt w:val="decimal"/>
      <w:lvlText w:val="%1."/>
      <w:lvlJc w:val="left"/>
      <w:pPr>
        <w:ind w:left="36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8EA4856"/>
    <w:multiLevelType w:val="multilevel"/>
    <w:tmpl w:val="9FF85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ED6EB9"/>
    <w:multiLevelType w:val="multilevel"/>
    <w:tmpl w:val="F7982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F779A4"/>
    <w:multiLevelType w:val="hybridMultilevel"/>
    <w:tmpl w:val="F58CB2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1023729"/>
    <w:multiLevelType w:val="hybridMultilevel"/>
    <w:tmpl w:val="5C30266A"/>
    <w:lvl w:ilvl="0" w:tplc="AAF2B87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B3C099A"/>
    <w:multiLevelType w:val="hybridMultilevel"/>
    <w:tmpl w:val="2990DC3A"/>
    <w:lvl w:ilvl="0" w:tplc="AAF2B87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D4"/>
    <w:rsid w:val="00000534"/>
    <w:rsid w:val="000075D8"/>
    <w:rsid w:val="000416FD"/>
    <w:rsid w:val="00041AB3"/>
    <w:rsid w:val="00050E1C"/>
    <w:rsid w:val="00093B69"/>
    <w:rsid w:val="000A084C"/>
    <w:rsid w:val="000B4991"/>
    <w:rsid w:val="000B57DB"/>
    <w:rsid w:val="00125C0A"/>
    <w:rsid w:val="001D5C0A"/>
    <w:rsid w:val="00233403"/>
    <w:rsid w:val="002373DE"/>
    <w:rsid w:val="002532CC"/>
    <w:rsid w:val="0026589D"/>
    <w:rsid w:val="0026619F"/>
    <w:rsid w:val="00277EC3"/>
    <w:rsid w:val="002B5769"/>
    <w:rsid w:val="002C557C"/>
    <w:rsid w:val="002E21F1"/>
    <w:rsid w:val="002E2C73"/>
    <w:rsid w:val="002E3019"/>
    <w:rsid w:val="002F70F6"/>
    <w:rsid w:val="00313D94"/>
    <w:rsid w:val="00346757"/>
    <w:rsid w:val="00384A30"/>
    <w:rsid w:val="003925A5"/>
    <w:rsid w:val="003C077D"/>
    <w:rsid w:val="003E72A9"/>
    <w:rsid w:val="003F3AAB"/>
    <w:rsid w:val="00475062"/>
    <w:rsid w:val="004D275C"/>
    <w:rsid w:val="004D4CE4"/>
    <w:rsid w:val="004E3AFF"/>
    <w:rsid w:val="004F0565"/>
    <w:rsid w:val="005060B4"/>
    <w:rsid w:val="0051338F"/>
    <w:rsid w:val="005151B0"/>
    <w:rsid w:val="00524F57"/>
    <w:rsid w:val="00530D2F"/>
    <w:rsid w:val="00533247"/>
    <w:rsid w:val="00585869"/>
    <w:rsid w:val="005A1D9B"/>
    <w:rsid w:val="005A342C"/>
    <w:rsid w:val="005E20C1"/>
    <w:rsid w:val="005E3948"/>
    <w:rsid w:val="005E7C15"/>
    <w:rsid w:val="006106DE"/>
    <w:rsid w:val="00642ADC"/>
    <w:rsid w:val="006515A0"/>
    <w:rsid w:val="00692945"/>
    <w:rsid w:val="006955E1"/>
    <w:rsid w:val="006A1240"/>
    <w:rsid w:val="006A43A0"/>
    <w:rsid w:val="006A4BD7"/>
    <w:rsid w:val="006A5DCA"/>
    <w:rsid w:val="006E1D95"/>
    <w:rsid w:val="006F0840"/>
    <w:rsid w:val="006F64F2"/>
    <w:rsid w:val="00706170"/>
    <w:rsid w:val="007211F6"/>
    <w:rsid w:val="007242A7"/>
    <w:rsid w:val="00767A0E"/>
    <w:rsid w:val="008161F4"/>
    <w:rsid w:val="00831326"/>
    <w:rsid w:val="0084157C"/>
    <w:rsid w:val="008503E7"/>
    <w:rsid w:val="0086165A"/>
    <w:rsid w:val="00861A27"/>
    <w:rsid w:val="00863F57"/>
    <w:rsid w:val="008C03FE"/>
    <w:rsid w:val="008D094C"/>
    <w:rsid w:val="00913B37"/>
    <w:rsid w:val="009224E6"/>
    <w:rsid w:val="00922EE2"/>
    <w:rsid w:val="009278D7"/>
    <w:rsid w:val="00970343"/>
    <w:rsid w:val="009A1C24"/>
    <w:rsid w:val="009A4C20"/>
    <w:rsid w:val="009E19A7"/>
    <w:rsid w:val="009F1ECD"/>
    <w:rsid w:val="00A17739"/>
    <w:rsid w:val="00A233FD"/>
    <w:rsid w:val="00A3491E"/>
    <w:rsid w:val="00A40F10"/>
    <w:rsid w:val="00A527FA"/>
    <w:rsid w:val="00A85175"/>
    <w:rsid w:val="00A8742B"/>
    <w:rsid w:val="00B01DF6"/>
    <w:rsid w:val="00B06B19"/>
    <w:rsid w:val="00B07651"/>
    <w:rsid w:val="00B2792A"/>
    <w:rsid w:val="00B55EBE"/>
    <w:rsid w:val="00B7201B"/>
    <w:rsid w:val="00B80C1E"/>
    <w:rsid w:val="00B91FD7"/>
    <w:rsid w:val="00BC70D4"/>
    <w:rsid w:val="00BF3C44"/>
    <w:rsid w:val="00C12B98"/>
    <w:rsid w:val="00C2556D"/>
    <w:rsid w:val="00C3151F"/>
    <w:rsid w:val="00C37ACF"/>
    <w:rsid w:val="00C57BF6"/>
    <w:rsid w:val="00C621C6"/>
    <w:rsid w:val="00C64777"/>
    <w:rsid w:val="00C96A12"/>
    <w:rsid w:val="00CA00E5"/>
    <w:rsid w:val="00CC09B0"/>
    <w:rsid w:val="00CC5564"/>
    <w:rsid w:val="00D22D93"/>
    <w:rsid w:val="00D55ABC"/>
    <w:rsid w:val="00D76E09"/>
    <w:rsid w:val="00D91E15"/>
    <w:rsid w:val="00DC2CF9"/>
    <w:rsid w:val="00DD0075"/>
    <w:rsid w:val="00DD361D"/>
    <w:rsid w:val="00DE1278"/>
    <w:rsid w:val="00DF25CE"/>
    <w:rsid w:val="00DF6E6A"/>
    <w:rsid w:val="00E27F7D"/>
    <w:rsid w:val="00EC725E"/>
    <w:rsid w:val="00ED4ADD"/>
    <w:rsid w:val="00EE0D62"/>
    <w:rsid w:val="00F03752"/>
    <w:rsid w:val="00F5614B"/>
    <w:rsid w:val="00F849DF"/>
    <w:rsid w:val="00F86073"/>
    <w:rsid w:val="00FC2F36"/>
    <w:rsid w:val="00FD2C40"/>
    <w:rsid w:val="00FE1B4D"/>
    <w:rsid w:val="00FE324D"/>
    <w:rsid w:val="00FF599B"/>
    <w:rsid w:val="00FF72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5B54"/>
  <w15:chartTrackingRefBased/>
  <w15:docId w15:val="{8CFA6962-6ED7-4EEE-A7E6-3EA59354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C73"/>
    <w:rPr>
      <w:sz w:val="20"/>
    </w:rPr>
  </w:style>
  <w:style w:type="paragraph" w:styleId="Heading1">
    <w:name w:val="heading 1"/>
    <w:basedOn w:val="Normal"/>
    <w:next w:val="Normal"/>
    <w:link w:val="Heading1Char"/>
    <w:uiPriority w:val="9"/>
    <w:qFormat/>
    <w:rsid w:val="00C37A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1FD7"/>
    <w:pPr>
      <w:keepNext/>
      <w:keepLines/>
      <w:spacing w:before="200" w:after="0"/>
      <w:outlineLvl w:val="1"/>
    </w:pPr>
    <w:rPr>
      <w:rFonts w:asciiTheme="majorHAnsi" w:eastAsiaTheme="majorEastAsia" w:hAnsiTheme="majorHAnsi" w:cstheme="majorBidi"/>
      <w:color w:val="8496B0" w:themeColor="text2" w:themeTint="99"/>
      <w:sz w:val="26"/>
      <w:szCs w:val="26"/>
    </w:rPr>
  </w:style>
  <w:style w:type="paragraph" w:styleId="Heading3">
    <w:name w:val="heading 3"/>
    <w:basedOn w:val="Normal"/>
    <w:next w:val="Normal"/>
    <w:link w:val="Heading3Char"/>
    <w:uiPriority w:val="9"/>
    <w:unhideWhenUsed/>
    <w:qFormat/>
    <w:rsid w:val="005E7C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70D4"/>
    <w:pPr>
      <w:ind w:left="720"/>
      <w:contextualSpacing/>
    </w:pPr>
  </w:style>
  <w:style w:type="character" w:customStyle="1" w:styleId="Heading1Char">
    <w:name w:val="Heading 1 Char"/>
    <w:basedOn w:val="DefaultParagraphFont"/>
    <w:link w:val="Heading1"/>
    <w:uiPriority w:val="9"/>
    <w:rsid w:val="00C37AC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C0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C09B0"/>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57"/>
  </w:style>
  <w:style w:type="paragraph" w:styleId="Footer">
    <w:name w:val="footer"/>
    <w:basedOn w:val="Normal"/>
    <w:link w:val="FooterChar"/>
    <w:uiPriority w:val="99"/>
    <w:unhideWhenUsed/>
    <w:rsid w:val="00863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57"/>
  </w:style>
  <w:style w:type="paragraph" w:styleId="Title">
    <w:name w:val="Title"/>
    <w:basedOn w:val="Normal"/>
    <w:next w:val="Normal"/>
    <w:link w:val="TitleChar"/>
    <w:uiPriority w:val="10"/>
    <w:qFormat/>
    <w:rsid w:val="00863F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F57"/>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863F57"/>
    <w:rPr>
      <w:i/>
      <w:iCs/>
      <w:color w:val="404040" w:themeColor="text1" w:themeTint="BF"/>
    </w:rPr>
  </w:style>
  <w:style w:type="character" w:customStyle="1" w:styleId="Heading2Char">
    <w:name w:val="Heading 2 Char"/>
    <w:basedOn w:val="DefaultParagraphFont"/>
    <w:link w:val="Heading2"/>
    <w:uiPriority w:val="9"/>
    <w:rsid w:val="00B91FD7"/>
    <w:rPr>
      <w:rFonts w:asciiTheme="majorHAnsi" w:eastAsiaTheme="majorEastAsia" w:hAnsiTheme="majorHAnsi" w:cstheme="majorBidi"/>
      <w:color w:val="8496B0" w:themeColor="text2" w:themeTint="99"/>
      <w:sz w:val="26"/>
      <w:szCs w:val="26"/>
    </w:rPr>
  </w:style>
  <w:style w:type="character" w:styleId="Emphasis">
    <w:name w:val="Emphasis"/>
    <w:basedOn w:val="DefaultParagraphFont"/>
    <w:uiPriority w:val="20"/>
    <w:qFormat/>
    <w:rsid w:val="00A3491E"/>
    <w:rPr>
      <w:i/>
      <w:iCs/>
    </w:rPr>
  </w:style>
  <w:style w:type="character" w:customStyle="1" w:styleId="Heading3Char">
    <w:name w:val="Heading 3 Char"/>
    <w:basedOn w:val="DefaultParagraphFont"/>
    <w:link w:val="Heading3"/>
    <w:uiPriority w:val="9"/>
    <w:rsid w:val="005E7C1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FE324D"/>
    <w:rPr>
      <w:sz w:val="16"/>
      <w:szCs w:val="16"/>
    </w:rPr>
  </w:style>
  <w:style w:type="paragraph" w:styleId="CommentText">
    <w:name w:val="annotation text"/>
    <w:basedOn w:val="Normal"/>
    <w:link w:val="CommentTextChar"/>
    <w:uiPriority w:val="99"/>
    <w:semiHidden/>
    <w:unhideWhenUsed/>
    <w:rsid w:val="00FE324D"/>
    <w:pPr>
      <w:spacing w:line="240" w:lineRule="auto"/>
    </w:pPr>
    <w:rPr>
      <w:szCs w:val="20"/>
    </w:rPr>
  </w:style>
  <w:style w:type="character" w:customStyle="1" w:styleId="CommentTextChar">
    <w:name w:val="Comment Text Char"/>
    <w:basedOn w:val="DefaultParagraphFont"/>
    <w:link w:val="CommentText"/>
    <w:uiPriority w:val="99"/>
    <w:semiHidden/>
    <w:rsid w:val="00FE324D"/>
    <w:rPr>
      <w:sz w:val="20"/>
      <w:szCs w:val="20"/>
    </w:rPr>
  </w:style>
  <w:style w:type="paragraph" w:styleId="CommentSubject">
    <w:name w:val="annotation subject"/>
    <w:basedOn w:val="CommentText"/>
    <w:next w:val="CommentText"/>
    <w:link w:val="CommentSubjectChar"/>
    <w:uiPriority w:val="99"/>
    <w:semiHidden/>
    <w:unhideWhenUsed/>
    <w:rsid w:val="00FE324D"/>
    <w:rPr>
      <w:b/>
      <w:bCs/>
    </w:rPr>
  </w:style>
  <w:style w:type="character" w:customStyle="1" w:styleId="CommentSubjectChar">
    <w:name w:val="Comment Subject Char"/>
    <w:basedOn w:val="CommentTextChar"/>
    <w:link w:val="CommentSubject"/>
    <w:uiPriority w:val="99"/>
    <w:semiHidden/>
    <w:rsid w:val="00FE324D"/>
    <w:rPr>
      <w:b/>
      <w:bCs/>
      <w:sz w:val="20"/>
      <w:szCs w:val="20"/>
    </w:rPr>
  </w:style>
  <w:style w:type="paragraph" w:styleId="Revision">
    <w:name w:val="Revision"/>
    <w:hidden/>
    <w:uiPriority w:val="99"/>
    <w:semiHidden/>
    <w:rsid w:val="00FE324D"/>
    <w:pPr>
      <w:spacing w:after="0" w:line="240" w:lineRule="auto"/>
    </w:pPr>
    <w:rPr>
      <w:sz w:val="20"/>
    </w:rPr>
  </w:style>
  <w:style w:type="paragraph" w:styleId="BalloonText">
    <w:name w:val="Balloon Text"/>
    <w:basedOn w:val="Normal"/>
    <w:link w:val="BalloonTextChar"/>
    <w:uiPriority w:val="99"/>
    <w:semiHidden/>
    <w:unhideWhenUsed/>
    <w:rsid w:val="00FE3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368298">
      <w:bodyDiv w:val="1"/>
      <w:marLeft w:val="0"/>
      <w:marRight w:val="0"/>
      <w:marTop w:val="0"/>
      <w:marBottom w:val="0"/>
      <w:divBdr>
        <w:top w:val="none" w:sz="0" w:space="0" w:color="auto"/>
        <w:left w:val="none" w:sz="0" w:space="0" w:color="auto"/>
        <w:bottom w:val="none" w:sz="0" w:space="0" w:color="auto"/>
        <w:right w:val="none" w:sz="0" w:space="0" w:color="auto"/>
      </w:divBdr>
    </w:div>
    <w:div w:id="1410617112">
      <w:bodyDiv w:val="1"/>
      <w:marLeft w:val="0"/>
      <w:marRight w:val="0"/>
      <w:marTop w:val="0"/>
      <w:marBottom w:val="0"/>
      <w:divBdr>
        <w:top w:val="none" w:sz="0" w:space="0" w:color="auto"/>
        <w:left w:val="none" w:sz="0" w:space="0" w:color="auto"/>
        <w:bottom w:val="none" w:sz="0" w:space="0" w:color="auto"/>
        <w:right w:val="none" w:sz="0" w:space="0" w:color="auto"/>
      </w:divBdr>
    </w:div>
    <w:div w:id="1479028369">
      <w:bodyDiv w:val="1"/>
      <w:marLeft w:val="0"/>
      <w:marRight w:val="0"/>
      <w:marTop w:val="0"/>
      <w:marBottom w:val="0"/>
      <w:divBdr>
        <w:top w:val="none" w:sz="0" w:space="0" w:color="auto"/>
        <w:left w:val="none" w:sz="0" w:space="0" w:color="auto"/>
        <w:bottom w:val="none" w:sz="0" w:space="0" w:color="auto"/>
        <w:right w:val="none" w:sz="0" w:space="0" w:color="auto"/>
      </w:divBdr>
    </w:div>
    <w:div w:id="204986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0260A-F029-47AE-A07F-58D40033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3982</Words>
  <Characters>22703</Characters>
  <Application>Microsoft Office Word</Application>
  <DocSecurity>0</DocSecurity>
  <Lines>189</Lines>
  <Paragraphs>53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Lembe Levo</dc:creator>
  <cp:keywords/>
  <dc:description/>
  <cp:lastModifiedBy>Lilian Erm</cp:lastModifiedBy>
  <cp:revision>9</cp:revision>
  <cp:lastPrinted>2018-09-19T12:38:00Z</cp:lastPrinted>
  <dcterms:created xsi:type="dcterms:W3CDTF">2018-09-21T07:40:00Z</dcterms:created>
  <dcterms:modified xsi:type="dcterms:W3CDTF">2018-09-21T09:04:00Z</dcterms:modified>
</cp:coreProperties>
</file>