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8804B" w14:textId="77777777" w:rsidR="00420B5B" w:rsidRPr="003211D2" w:rsidRDefault="00420B5B" w:rsidP="003211D2">
      <w:pPr>
        <w:spacing w:after="0" w:line="240" w:lineRule="auto"/>
        <w:ind w:hanging="10"/>
        <w:rPr>
          <w:rFonts w:ascii="Times" w:eastAsia="Times New Roman" w:hAnsi="Times" w:cs="Times New Roman"/>
          <w:sz w:val="24"/>
          <w:szCs w:val="24"/>
        </w:rPr>
      </w:pPr>
    </w:p>
    <w:p w14:paraId="2C5EB702" w14:textId="77777777" w:rsidR="00420B5B" w:rsidRPr="003211D2" w:rsidRDefault="008601FE" w:rsidP="003211D2">
      <w:pPr>
        <w:spacing w:after="0" w:line="240" w:lineRule="auto"/>
        <w:ind w:hanging="10"/>
        <w:rPr>
          <w:rFonts w:ascii="Times" w:eastAsia="Times New Roman" w:hAnsi="Times" w:cs="Times New Roman"/>
          <w:sz w:val="24"/>
          <w:szCs w:val="24"/>
        </w:rPr>
      </w:pPr>
      <w:r w:rsidRPr="003211D2">
        <w:rPr>
          <w:rFonts w:ascii="Times" w:eastAsia="Times New Roman" w:hAnsi="Times" w:cs="Times New Roman"/>
          <w:sz w:val="24"/>
          <w:szCs w:val="24"/>
        </w:rPr>
        <w:t>Merivälja Kooli direktorile</w:t>
      </w:r>
    </w:p>
    <w:p w14:paraId="3B39145A" w14:textId="77777777" w:rsidR="003211D2" w:rsidRPr="003211D2" w:rsidRDefault="003211D2" w:rsidP="003211D2">
      <w:pPr>
        <w:spacing w:after="0" w:line="240" w:lineRule="auto"/>
        <w:ind w:hanging="10"/>
        <w:rPr>
          <w:rFonts w:ascii="Times" w:eastAsia="Times New Roman" w:hAnsi="Times" w:cs="Times New Roman"/>
          <w:sz w:val="24"/>
          <w:szCs w:val="24"/>
        </w:rPr>
      </w:pPr>
    </w:p>
    <w:p w14:paraId="489F8192" w14:textId="391A2638" w:rsidR="00420B5B" w:rsidRPr="008339B7" w:rsidRDefault="008601FE" w:rsidP="003211D2">
      <w:pPr>
        <w:spacing w:after="0" w:line="240" w:lineRule="auto"/>
        <w:ind w:hanging="10"/>
        <w:rPr>
          <w:rFonts w:ascii="Times" w:eastAsia="Times New Roman" w:hAnsi="Times" w:cs="Times New Roman"/>
          <w:b/>
          <w:bCs/>
          <w:sz w:val="24"/>
          <w:szCs w:val="24"/>
        </w:rPr>
      </w:pPr>
      <w:r w:rsidRPr="008339B7">
        <w:rPr>
          <w:rFonts w:ascii="Times" w:eastAsia="Times New Roman" w:hAnsi="Times" w:cs="Times New Roman"/>
          <w:b/>
          <w:bCs/>
          <w:sz w:val="24"/>
          <w:szCs w:val="24"/>
        </w:rPr>
        <w:t>AVALDUS</w:t>
      </w:r>
    </w:p>
    <w:p w14:paraId="69A9E6DB" w14:textId="77777777" w:rsidR="003211D2" w:rsidRPr="003211D2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45A9DD4A" w14:textId="77777777" w:rsidR="003211D2" w:rsidRPr="003211D2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7E8C39AB" w14:textId="77777777" w:rsidR="003211D2" w:rsidRPr="003211D2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1C17EE06" w14:textId="77777777" w:rsidR="003211D2" w:rsidRPr="003211D2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41A536AD" w14:textId="77777777" w:rsidR="003211D2" w:rsidRPr="003211D2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172E9875" w14:textId="77777777" w:rsidR="003211D2" w:rsidRPr="003211D2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76CB12AD" w14:textId="77777777" w:rsidR="003211D2" w:rsidRPr="003211D2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048D4443" w14:textId="719B885C" w:rsidR="003211D2" w:rsidRPr="003211D2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3211D2">
        <w:rPr>
          <w:rFonts w:ascii="Times" w:eastAsia="Times New Roman" w:hAnsi="Times" w:cs="Times New Roman"/>
          <w:sz w:val="24"/>
          <w:szCs w:val="24"/>
        </w:rPr>
        <w:t>Palun võimaldada minu lapsel</w:t>
      </w:r>
    </w:p>
    <w:p w14:paraId="6F3052DA" w14:textId="2BE759D3" w:rsidR="003211D2" w:rsidRPr="003211D2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3"/>
      </w:tblGrid>
      <w:tr w:rsidR="003211D2" w:rsidRPr="003211D2" w14:paraId="045DE963" w14:textId="77777777" w:rsidTr="008339B7">
        <w:trPr>
          <w:trHeight w:val="494"/>
        </w:trPr>
        <w:tc>
          <w:tcPr>
            <w:tcW w:w="7833" w:type="dxa"/>
            <w:vAlign w:val="center"/>
          </w:tcPr>
          <w:p w14:paraId="410F55DD" w14:textId="3FCDBC49" w:rsidR="003211D2" w:rsidRPr="003211D2" w:rsidRDefault="003211D2" w:rsidP="008339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</w:tbl>
    <w:p w14:paraId="656DCB64" w14:textId="76AC01CB" w:rsidR="003211D2" w:rsidRPr="008339B7" w:rsidRDefault="003211D2" w:rsidP="003211D2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8339B7">
        <w:rPr>
          <w:rFonts w:ascii="Times" w:eastAsia="Times New Roman" w:hAnsi="Times" w:cs="Times New Roman"/>
          <w:sz w:val="20"/>
          <w:szCs w:val="20"/>
        </w:rPr>
        <w:t>(lapse nimi)</w:t>
      </w:r>
    </w:p>
    <w:p w14:paraId="6E8C4B82" w14:textId="1739AC6C" w:rsidR="003211D2" w:rsidRPr="003211D2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3"/>
      </w:tblGrid>
      <w:tr w:rsidR="003211D2" w:rsidRPr="003211D2" w14:paraId="66527A99" w14:textId="77777777" w:rsidTr="008339B7">
        <w:trPr>
          <w:trHeight w:val="466"/>
        </w:trPr>
        <w:tc>
          <w:tcPr>
            <w:tcW w:w="7833" w:type="dxa"/>
            <w:vAlign w:val="center"/>
          </w:tcPr>
          <w:p w14:paraId="2DF68B80" w14:textId="77777777" w:rsidR="003211D2" w:rsidRPr="003211D2" w:rsidRDefault="003211D2" w:rsidP="008339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</w:tbl>
    <w:p w14:paraId="1A9857D2" w14:textId="0346254D" w:rsidR="003211D2" w:rsidRPr="008339B7" w:rsidRDefault="003211D2" w:rsidP="003211D2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8339B7">
        <w:rPr>
          <w:rFonts w:ascii="Times" w:eastAsia="Times New Roman" w:hAnsi="Times" w:cs="Times New Roman"/>
          <w:sz w:val="20"/>
          <w:szCs w:val="20"/>
        </w:rPr>
        <w:t>(isikukood)</w:t>
      </w:r>
    </w:p>
    <w:p w14:paraId="36C453FB" w14:textId="24D68A52" w:rsidR="003211D2" w:rsidRPr="003211D2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55851FDD" w14:textId="3E8FC81A" w:rsidR="003211D2" w:rsidRPr="003211D2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3211D2">
        <w:rPr>
          <w:rFonts w:ascii="Times" w:eastAsia="Times New Roman" w:hAnsi="Times" w:cs="Times New Roman"/>
          <w:sz w:val="24"/>
          <w:szCs w:val="24"/>
        </w:rPr>
        <w:t>lõpetada Merivälja Koolis põhikool mittepositiivsete aastahinnetega enne õppeaasta lõppu.</w:t>
      </w:r>
    </w:p>
    <w:p w14:paraId="2CFC559A" w14:textId="676CCBB6" w:rsidR="003211D2" w:rsidRPr="003211D2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1C89C23F" w14:textId="77777777" w:rsidR="003211D2" w:rsidRPr="003211D2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53CFEBFE" w14:textId="508F179D" w:rsidR="003211D2" w:rsidRPr="008339B7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8339B7">
        <w:rPr>
          <w:rFonts w:ascii="Times" w:eastAsia="Times New Roman" w:hAnsi="Times" w:cs="Times New Roman"/>
          <w:sz w:val="24"/>
          <w:szCs w:val="24"/>
        </w:rPr>
        <w:t>Mittepositiivsed aastahinded on järgmistes õppeainetes:</w:t>
      </w:r>
    </w:p>
    <w:p w14:paraId="47C7A198" w14:textId="77777777" w:rsidR="003211D2" w:rsidRPr="008339B7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3"/>
      </w:tblGrid>
      <w:tr w:rsidR="003211D2" w:rsidRPr="008339B7" w14:paraId="5DAE7707" w14:textId="77777777" w:rsidTr="008339B7">
        <w:trPr>
          <w:trHeight w:val="505"/>
        </w:trPr>
        <w:tc>
          <w:tcPr>
            <w:tcW w:w="7833" w:type="dxa"/>
            <w:vAlign w:val="center"/>
          </w:tcPr>
          <w:p w14:paraId="0B4E80C3" w14:textId="77777777" w:rsidR="003211D2" w:rsidRPr="008339B7" w:rsidRDefault="003211D2" w:rsidP="008339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  <w:tr w:rsidR="003211D2" w:rsidRPr="008339B7" w14:paraId="28838BD7" w14:textId="77777777" w:rsidTr="008339B7">
        <w:trPr>
          <w:trHeight w:val="552"/>
        </w:trPr>
        <w:tc>
          <w:tcPr>
            <w:tcW w:w="7833" w:type="dxa"/>
            <w:vAlign w:val="center"/>
          </w:tcPr>
          <w:p w14:paraId="09193E9C" w14:textId="77777777" w:rsidR="003211D2" w:rsidRPr="008339B7" w:rsidRDefault="003211D2" w:rsidP="008339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</w:tbl>
    <w:p w14:paraId="0A4F4975" w14:textId="77777777" w:rsidR="003211D2" w:rsidRPr="008339B7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3D955227" w14:textId="6A75B1A8" w:rsidR="003211D2" w:rsidRPr="008339B7" w:rsidRDefault="003211D2" w:rsidP="003211D2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1EC8754B" w14:textId="77777777" w:rsidR="00420B5B" w:rsidRPr="008339B7" w:rsidRDefault="00420B5B" w:rsidP="003211D2">
      <w:pPr>
        <w:spacing w:after="0" w:line="240" w:lineRule="auto"/>
        <w:ind w:hanging="10"/>
        <w:rPr>
          <w:rFonts w:ascii="Times" w:eastAsia="Times New Roman" w:hAnsi="Times" w:cs="Times New Roman"/>
          <w:sz w:val="24"/>
          <w:szCs w:val="24"/>
        </w:rPr>
      </w:pPr>
    </w:p>
    <w:p w14:paraId="0B4888EA" w14:textId="77777777" w:rsidR="00A9603F" w:rsidRPr="008339B7" w:rsidRDefault="00A9603F" w:rsidP="003211D2">
      <w:pPr>
        <w:spacing w:after="0" w:line="240" w:lineRule="auto"/>
        <w:ind w:hanging="10"/>
        <w:rPr>
          <w:rFonts w:ascii="Times" w:eastAsia="Times New Roman" w:hAnsi="Times" w:cs="Times New Roman"/>
          <w:sz w:val="24"/>
          <w:szCs w:val="24"/>
        </w:rPr>
      </w:pPr>
    </w:p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680"/>
        <w:gridCol w:w="425"/>
        <w:gridCol w:w="5738"/>
      </w:tblGrid>
      <w:tr w:rsidR="00A9603F" w:rsidRPr="008339B7" w14:paraId="4BADF315" w14:textId="77777777" w:rsidTr="008339B7">
        <w:trPr>
          <w:trHeight w:val="422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3FD9" w14:textId="7058BEC7" w:rsidR="00A9603F" w:rsidRPr="008339B7" w:rsidRDefault="008339B7" w:rsidP="003211D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8339B7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l</w:t>
            </w:r>
            <w:r w:rsidR="00A9603F" w:rsidRPr="008339B7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apsevanema nimi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37149" w14:textId="77777777" w:rsidR="00A9603F" w:rsidRPr="008339B7" w:rsidRDefault="00A9603F" w:rsidP="008339B7">
            <w:pPr>
              <w:spacing w:after="0" w:line="240" w:lineRule="auto"/>
              <w:rPr>
                <w:rFonts w:ascii="Times" w:eastAsia="Times New Roman" w:hAnsi="Times"/>
                <w:color w:val="000000"/>
                <w:sz w:val="24"/>
                <w:szCs w:val="24"/>
              </w:rPr>
            </w:pPr>
            <w:r w:rsidRPr="008339B7">
              <w:rPr>
                <w:rFonts w:ascii="Times" w:eastAsia="Times New Roman" w:hAnsi="Times"/>
                <w:color w:val="000000"/>
                <w:sz w:val="24"/>
                <w:szCs w:val="24"/>
              </w:rPr>
              <w:t> </w:t>
            </w:r>
          </w:p>
        </w:tc>
      </w:tr>
      <w:tr w:rsidR="00A9603F" w:rsidRPr="008339B7" w14:paraId="2438A550" w14:textId="77777777" w:rsidTr="008339B7">
        <w:trPr>
          <w:trHeight w:val="212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4651" w14:textId="77777777" w:rsidR="00A9603F" w:rsidRPr="008339B7" w:rsidRDefault="00A9603F" w:rsidP="003211D2">
            <w:pPr>
              <w:spacing w:after="0" w:line="240" w:lineRule="auto"/>
              <w:rPr>
                <w:rFonts w:ascii="Times" w:eastAsia="Times New Roman" w:hAnsi="Times"/>
                <w:color w:val="000000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7B85" w14:textId="77777777" w:rsidR="00A9603F" w:rsidRPr="008339B7" w:rsidRDefault="00A9603F" w:rsidP="008339B7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  <w:tr w:rsidR="00A9603F" w:rsidRPr="008339B7" w14:paraId="1C3E362E" w14:textId="77777777" w:rsidTr="008339B7">
        <w:trPr>
          <w:trHeight w:val="300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BB9D" w14:textId="77777777" w:rsidR="00A9603F" w:rsidRPr="008339B7" w:rsidRDefault="00A9603F" w:rsidP="003211D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8339B7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e-post, telefon</w:t>
            </w:r>
          </w:p>
        </w:tc>
        <w:tc>
          <w:tcPr>
            <w:tcW w:w="6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C4FCC" w14:textId="55C67DF2" w:rsidR="00A9603F" w:rsidRPr="008339B7" w:rsidRDefault="00A9603F" w:rsidP="008339B7">
            <w:pPr>
              <w:spacing w:after="0" w:line="240" w:lineRule="auto"/>
              <w:rPr>
                <w:rFonts w:ascii="Times" w:eastAsia="Times New Roman" w:hAnsi="Times"/>
                <w:color w:val="000000"/>
                <w:sz w:val="24"/>
                <w:szCs w:val="24"/>
              </w:rPr>
            </w:pPr>
            <w:r w:rsidRPr="008339B7">
              <w:rPr>
                <w:rFonts w:ascii="Times" w:eastAsia="Times New Roman" w:hAnsi="Times"/>
                <w:color w:val="000000"/>
                <w:sz w:val="24"/>
                <w:szCs w:val="24"/>
              </w:rPr>
              <w:t> </w:t>
            </w:r>
          </w:p>
        </w:tc>
      </w:tr>
      <w:tr w:rsidR="00A9603F" w:rsidRPr="008339B7" w14:paraId="3E8A3718" w14:textId="77777777" w:rsidTr="008339B7">
        <w:trPr>
          <w:trHeight w:val="195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39F0" w14:textId="77777777" w:rsidR="00A9603F" w:rsidRPr="008339B7" w:rsidRDefault="00A9603F" w:rsidP="003211D2">
            <w:pPr>
              <w:spacing w:after="0" w:line="240" w:lineRule="auto"/>
              <w:rPr>
                <w:rFonts w:ascii="Times" w:eastAsia="Times New Roman" w:hAnsi="Times"/>
                <w:color w:val="000000"/>
                <w:sz w:val="24"/>
                <w:szCs w:val="24"/>
              </w:rPr>
            </w:pPr>
          </w:p>
        </w:tc>
        <w:tc>
          <w:tcPr>
            <w:tcW w:w="6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5AA5" w14:textId="77777777" w:rsidR="00A9603F" w:rsidRPr="008339B7" w:rsidRDefault="00A9603F" w:rsidP="008339B7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  <w:tr w:rsidR="00A9603F" w:rsidRPr="008339B7" w14:paraId="72CF70C3" w14:textId="77777777" w:rsidTr="008339B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74AD" w14:textId="77777777" w:rsidR="00A9603F" w:rsidRPr="008339B7" w:rsidRDefault="00A9603F" w:rsidP="003211D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8339B7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kuupäev</w:t>
            </w:r>
          </w:p>
        </w:tc>
        <w:tc>
          <w:tcPr>
            <w:tcW w:w="6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EC57" w14:textId="1E98865F" w:rsidR="00A9603F" w:rsidRPr="008339B7" w:rsidRDefault="00A9603F" w:rsidP="008339B7">
            <w:pPr>
              <w:spacing w:after="0" w:line="240" w:lineRule="auto"/>
              <w:rPr>
                <w:rFonts w:ascii="Times" w:eastAsia="Times New Roman" w:hAnsi="Times"/>
                <w:color w:val="000000"/>
                <w:sz w:val="24"/>
                <w:szCs w:val="24"/>
              </w:rPr>
            </w:pPr>
            <w:r w:rsidRPr="008339B7">
              <w:rPr>
                <w:rFonts w:ascii="Times" w:eastAsia="Times New Roman" w:hAnsi="Times"/>
                <w:color w:val="000000"/>
                <w:sz w:val="24"/>
                <w:szCs w:val="24"/>
              </w:rPr>
              <w:t> </w:t>
            </w:r>
          </w:p>
        </w:tc>
      </w:tr>
      <w:tr w:rsidR="00A9603F" w:rsidRPr="008339B7" w14:paraId="050E1A61" w14:textId="77777777" w:rsidTr="008339B7">
        <w:trPr>
          <w:trHeight w:val="19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DAA9" w14:textId="77777777" w:rsidR="00A9603F" w:rsidRPr="008339B7" w:rsidRDefault="00A9603F" w:rsidP="003211D2">
            <w:pPr>
              <w:spacing w:after="0" w:line="240" w:lineRule="auto"/>
              <w:rPr>
                <w:rFonts w:ascii="Times" w:eastAsia="Times New Roman" w:hAnsi="Times"/>
                <w:color w:val="000000"/>
                <w:sz w:val="24"/>
                <w:szCs w:val="24"/>
              </w:rPr>
            </w:pPr>
          </w:p>
        </w:tc>
        <w:tc>
          <w:tcPr>
            <w:tcW w:w="6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3594" w14:textId="77777777" w:rsidR="00A9603F" w:rsidRPr="008339B7" w:rsidRDefault="00A9603F" w:rsidP="008339B7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</w:tbl>
    <w:p w14:paraId="0916A3C7" w14:textId="77777777" w:rsidR="00A9603F" w:rsidRPr="008339B7" w:rsidRDefault="00A9603F" w:rsidP="003211D2">
      <w:pPr>
        <w:spacing w:after="0" w:line="240" w:lineRule="auto"/>
        <w:ind w:hanging="10"/>
        <w:rPr>
          <w:rFonts w:ascii="Times" w:eastAsia="Times New Roman" w:hAnsi="Times" w:cs="Times New Roman"/>
          <w:sz w:val="24"/>
          <w:szCs w:val="24"/>
        </w:rPr>
      </w:pPr>
    </w:p>
    <w:p w14:paraId="7FCA9AD5" w14:textId="77777777" w:rsidR="003211D2" w:rsidRPr="003211D2" w:rsidRDefault="003211D2" w:rsidP="003211D2">
      <w:pPr>
        <w:rPr>
          <w:rFonts w:ascii="Times" w:eastAsia="Times New Roman" w:hAnsi="Times" w:cs="Times New Roman"/>
          <w:sz w:val="24"/>
          <w:szCs w:val="24"/>
        </w:rPr>
      </w:pPr>
    </w:p>
    <w:p w14:paraId="628CC689" w14:textId="706FC63C" w:rsidR="008601FE" w:rsidRDefault="008601FE" w:rsidP="003211D2">
      <w:pPr>
        <w:spacing w:after="0" w:line="240" w:lineRule="auto"/>
        <w:ind w:hanging="10"/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3"/>
      </w:tblGrid>
      <w:tr w:rsidR="003211D2" w14:paraId="3C6058A2" w14:textId="77777777" w:rsidTr="008339B7">
        <w:tc>
          <w:tcPr>
            <w:tcW w:w="7833" w:type="dxa"/>
            <w:vAlign w:val="center"/>
          </w:tcPr>
          <w:p w14:paraId="5811C285" w14:textId="77777777" w:rsidR="003211D2" w:rsidRDefault="003211D2" w:rsidP="008339B7">
            <w:pPr>
              <w:rPr>
                <w:rFonts w:ascii="Times" w:hAnsi="Times"/>
              </w:rPr>
            </w:pPr>
          </w:p>
        </w:tc>
      </w:tr>
    </w:tbl>
    <w:p w14:paraId="0B14E423" w14:textId="3C0ABECA" w:rsidR="003211D2" w:rsidRPr="008339B7" w:rsidRDefault="008339B7" w:rsidP="003211D2">
      <w:pPr>
        <w:spacing w:after="0" w:line="240" w:lineRule="auto"/>
        <w:ind w:hanging="10"/>
        <w:rPr>
          <w:rFonts w:ascii="Times" w:hAnsi="Times"/>
          <w:sz w:val="20"/>
          <w:szCs w:val="20"/>
        </w:rPr>
      </w:pPr>
      <w:r w:rsidRPr="008339B7">
        <w:rPr>
          <w:rFonts w:ascii="Times" w:hAnsi="Times"/>
          <w:sz w:val="20"/>
          <w:szCs w:val="20"/>
        </w:rPr>
        <w:t>(l</w:t>
      </w:r>
      <w:r w:rsidR="003211D2" w:rsidRPr="008339B7">
        <w:rPr>
          <w:rFonts w:ascii="Times" w:hAnsi="Times"/>
          <w:sz w:val="20"/>
          <w:szCs w:val="20"/>
        </w:rPr>
        <w:t>apsevanema allkiri</w:t>
      </w:r>
      <w:r w:rsidRPr="008339B7">
        <w:rPr>
          <w:rFonts w:ascii="Times" w:hAnsi="Times"/>
          <w:sz w:val="20"/>
          <w:szCs w:val="20"/>
        </w:rPr>
        <w:t>)</w:t>
      </w:r>
    </w:p>
    <w:sectPr w:rsidR="003211D2" w:rsidRPr="008339B7">
      <w:pgSz w:w="11904" w:h="16834"/>
      <w:pgMar w:top="1440" w:right="1997" w:bottom="1440" w:left="206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5B"/>
    <w:rsid w:val="003211D2"/>
    <w:rsid w:val="00420B5B"/>
    <w:rsid w:val="008339B7"/>
    <w:rsid w:val="008601FE"/>
    <w:rsid w:val="00A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48D74"/>
  <w15:docId w15:val="{9AE86EF1-625A-45AD-A1E6-5C0E441F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32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BBCDF-105E-CA4B-B724-4E34E203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Moesaar</dc:creator>
  <cp:lastModifiedBy>kadri saluri</cp:lastModifiedBy>
  <cp:revision>2</cp:revision>
  <dcterms:created xsi:type="dcterms:W3CDTF">2020-06-08T11:21:00Z</dcterms:created>
  <dcterms:modified xsi:type="dcterms:W3CDTF">2020-06-08T11:21:00Z</dcterms:modified>
</cp:coreProperties>
</file>