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2C" w:rsidRDefault="0009344A" w:rsidP="003C6AE2">
      <w:pPr>
        <w:tabs>
          <w:tab w:val="right" w:pos="9091"/>
        </w:tabs>
        <w:spacing w:after="0" w:line="269" w:lineRule="auto"/>
      </w:pPr>
      <w:r>
        <w:rPr>
          <w:sz w:val="20"/>
        </w:rPr>
        <w:tab/>
      </w:r>
    </w:p>
    <w:p w:rsidR="00665B2C" w:rsidRDefault="0009344A">
      <w:pPr>
        <w:spacing w:after="55"/>
        <w:ind w:left="5688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164080" cy="9147"/>
                <wp:effectExtent l="0" t="0" r="0" b="0"/>
                <wp:docPr id="1886" name="Group 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9147"/>
                          <a:chOff x="0" y="0"/>
                          <a:chExt cx="2164080" cy="9147"/>
                        </a:xfrm>
                      </wpg:grpSpPr>
                      <wps:wsp>
                        <wps:cNvPr id="1885" name="Shape 1885"/>
                        <wps:cNvSpPr/>
                        <wps:spPr>
                          <a:xfrm>
                            <a:off x="0" y="0"/>
                            <a:ext cx="21640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9147">
                                <a:moveTo>
                                  <a:pt x="0" y="4573"/>
                                </a:moveTo>
                                <a:lnTo>
                                  <a:pt x="21640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6" style="width:170.4pt;height:0.7202pt;mso-position-horizontal-relative:char;mso-position-vertical-relative:line" coordsize="21640,91">
                <v:shape id="Shape 1885" style="position:absolute;width:21640;height:91;left:0;top:0;" coordsize="2164080,9147" path="m0,4573l2164080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5B2C" w:rsidRDefault="0009344A">
      <w:pPr>
        <w:spacing w:after="262" w:line="265" w:lineRule="auto"/>
        <w:ind w:left="10" w:right="-1" w:hanging="10"/>
        <w:jc w:val="right"/>
      </w:pPr>
      <w:r>
        <w:rPr>
          <w:sz w:val="20"/>
        </w:rPr>
        <w:t>(taotleja ees- ja perekonnanimi)</w:t>
      </w:r>
    </w:p>
    <w:p w:rsidR="00665B2C" w:rsidRDefault="0009344A">
      <w:pPr>
        <w:spacing w:after="53"/>
        <w:ind w:left="5659"/>
      </w:pPr>
      <w:r>
        <w:rPr>
          <w:noProof/>
        </w:rPr>
        <mc:AlternateContent>
          <mc:Choice Requires="wpg">
            <w:drawing>
              <wp:inline distT="0" distB="0" distL="0" distR="0">
                <wp:extent cx="2167128" cy="9147"/>
                <wp:effectExtent l="0" t="0" r="0" b="0"/>
                <wp:docPr id="1888" name="Group 1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128" cy="9147"/>
                          <a:chOff x="0" y="0"/>
                          <a:chExt cx="2167128" cy="9147"/>
                        </a:xfrm>
                      </wpg:grpSpPr>
                      <wps:wsp>
                        <wps:cNvPr id="1887" name="Shape 1887"/>
                        <wps:cNvSpPr/>
                        <wps:spPr>
                          <a:xfrm>
                            <a:off x="0" y="0"/>
                            <a:ext cx="21671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128" h="9147">
                                <a:moveTo>
                                  <a:pt x="0" y="4573"/>
                                </a:moveTo>
                                <a:lnTo>
                                  <a:pt x="21671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8" style="width:170.64pt;height:0.7202pt;mso-position-horizontal-relative:char;mso-position-vertical-relative:line" coordsize="21671,91">
                <v:shape id="Shape 1887" style="position:absolute;width:21671;height:91;left:0;top:0;" coordsize="2167128,9147" path="m0,4573l216712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5B2C" w:rsidRDefault="0009344A">
      <w:pPr>
        <w:spacing w:after="262" w:line="265" w:lineRule="auto"/>
        <w:ind w:left="10" w:right="-1" w:hanging="10"/>
        <w:jc w:val="right"/>
      </w:pPr>
      <w:r>
        <w:rPr>
          <w:sz w:val="20"/>
        </w:rPr>
        <w:t>(kodune aadress)</w:t>
      </w:r>
    </w:p>
    <w:p w:rsidR="00665B2C" w:rsidRDefault="0009344A">
      <w:pPr>
        <w:spacing w:after="53"/>
        <w:ind w:left="5688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2170177" cy="9147"/>
                <wp:effectExtent l="0" t="0" r="0" b="0"/>
                <wp:docPr id="1890" name="Group 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177" cy="9147"/>
                          <a:chOff x="0" y="0"/>
                          <a:chExt cx="2170177" cy="9147"/>
                        </a:xfrm>
                      </wpg:grpSpPr>
                      <wps:wsp>
                        <wps:cNvPr id="1889" name="Shape 1889"/>
                        <wps:cNvSpPr/>
                        <wps:spPr>
                          <a:xfrm>
                            <a:off x="0" y="0"/>
                            <a:ext cx="217017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177" h="9147">
                                <a:moveTo>
                                  <a:pt x="0" y="4573"/>
                                </a:moveTo>
                                <a:lnTo>
                                  <a:pt x="217017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0" style="width:170.88pt;height:0.720215pt;mso-position-horizontal-relative:char;mso-position-vertical-relative:line" coordsize="21701,91">
                <v:shape id="Shape 1889" style="position:absolute;width:21701;height:91;left:0;top:0;" coordsize="2170177,9147" path="m0,4573l217017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5B2C" w:rsidRDefault="0009344A">
      <w:pPr>
        <w:spacing w:after="262" w:line="265" w:lineRule="auto"/>
        <w:ind w:left="10" w:right="-1" w:hanging="10"/>
        <w:jc w:val="right"/>
      </w:pPr>
      <w:r>
        <w:rPr>
          <w:sz w:val="20"/>
        </w:rPr>
        <w:t>(kontakttelefoni number)</w:t>
      </w:r>
    </w:p>
    <w:p w:rsidR="00665B2C" w:rsidRDefault="0009344A">
      <w:pPr>
        <w:spacing w:after="84"/>
        <w:ind w:left="5693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2167129" cy="9146"/>
                <wp:effectExtent l="0" t="0" r="0" b="0"/>
                <wp:docPr id="1892" name="Group 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129" cy="9146"/>
                          <a:chOff x="0" y="0"/>
                          <a:chExt cx="2167129" cy="9146"/>
                        </a:xfrm>
                      </wpg:grpSpPr>
                      <wps:wsp>
                        <wps:cNvPr id="1891" name="Shape 1891"/>
                        <wps:cNvSpPr/>
                        <wps:spPr>
                          <a:xfrm>
                            <a:off x="0" y="0"/>
                            <a:ext cx="2167129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129" h="9146">
                                <a:moveTo>
                                  <a:pt x="0" y="4573"/>
                                </a:moveTo>
                                <a:lnTo>
                                  <a:pt x="2167129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2" style="width:170.64pt;height:0.720184pt;mso-position-horizontal-relative:char;mso-position-vertical-relative:line" coordsize="21671,91">
                <v:shape id="Shape 1891" style="position:absolute;width:21671;height:91;left:0;top:0;" coordsize="2167129,9146" path="m0,4573l2167129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5B2C" w:rsidRDefault="0009344A">
      <w:pPr>
        <w:spacing w:after="89" w:line="265" w:lineRule="auto"/>
        <w:ind w:left="10" w:right="-1" w:hanging="10"/>
        <w:jc w:val="right"/>
      </w:pPr>
      <w:r>
        <w:rPr>
          <w:sz w:val="20"/>
        </w:rPr>
        <w:t>(e-posti aadress)</w:t>
      </w:r>
    </w:p>
    <w:p w:rsidR="00665B2C" w:rsidRDefault="003C6AE2">
      <w:pPr>
        <w:spacing w:after="356"/>
        <w:ind w:left="5" w:right="5933" w:hanging="10"/>
        <w:rPr>
          <w:sz w:val="24"/>
        </w:rPr>
      </w:pPr>
      <w:r>
        <w:rPr>
          <w:sz w:val="24"/>
        </w:rPr>
        <w:t>Merivälja Kooli</w:t>
      </w:r>
      <w:r w:rsidR="0009344A">
        <w:rPr>
          <w:sz w:val="24"/>
        </w:rPr>
        <w:t xml:space="preserve"> </w:t>
      </w:r>
      <w:r>
        <w:rPr>
          <w:sz w:val="24"/>
        </w:rPr>
        <w:t>d</w:t>
      </w:r>
      <w:r w:rsidR="0009344A">
        <w:rPr>
          <w:sz w:val="24"/>
        </w:rPr>
        <w:t>irektor</w:t>
      </w:r>
      <w:r>
        <w:rPr>
          <w:sz w:val="24"/>
        </w:rPr>
        <w:t>ile</w:t>
      </w:r>
    </w:p>
    <w:p w:rsidR="0009344A" w:rsidRPr="0009344A" w:rsidRDefault="0009344A">
      <w:pPr>
        <w:spacing w:after="356"/>
        <w:ind w:left="5" w:right="5933" w:hanging="10"/>
        <w:rPr>
          <w:b/>
          <w:sz w:val="24"/>
        </w:rPr>
      </w:pPr>
    </w:p>
    <w:p w:rsidR="00665B2C" w:rsidRPr="0009344A" w:rsidRDefault="0009344A">
      <w:pPr>
        <w:spacing w:after="356"/>
        <w:ind w:left="5" w:right="5933" w:hanging="10"/>
        <w:rPr>
          <w:b/>
        </w:rPr>
      </w:pPr>
      <w:r w:rsidRPr="0009344A">
        <w:rPr>
          <w:b/>
        </w:rPr>
        <w:t>TAOTLUS</w:t>
      </w:r>
      <w:bookmarkStart w:id="0" w:name="_GoBack"/>
      <w:bookmarkEnd w:id="0"/>
    </w:p>
    <w:p w:rsidR="0009344A" w:rsidRDefault="0009344A">
      <w:pPr>
        <w:spacing w:after="356"/>
        <w:ind w:left="5" w:right="5933" w:hanging="10"/>
      </w:pPr>
    </w:p>
    <w:p w:rsidR="00665B2C" w:rsidRPr="005850F0" w:rsidRDefault="005850F0">
      <w:pPr>
        <w:spacing w:after="213"/>
        <w:ind w:left="14"/>
      </w:pPr>
      <w:r w:rsidRPr="005850F0">
        <w:t xml:space="preserve">Vastavalt põhikooli- ja gümnaasiumiseadusele lubada minu laps </w:t>
      </w:r>
    </w:p>
    <w:p w:rsidR="00665B2C" w:rsidRDefault="0009344A">
      <w:pPr>
        <w:spacing w:after="101"/>
        <w:ind w:left="5"/>
      </w:pPr>
      <w:r>
        <w:rPr>
          <w:noProof/>
        </w:rPr>
        <mc:AlternateContent>
          <mc:Choice Requires="wpg">
            <w:drawing>
              <wp:inline distT="0" distB="0" distL="0" distR="0">
                <wp:extent cx="5590032" cy="12195"/>
                <wp:effectExtent l="0" t="0" r="0" b="0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0032" cy="12195"/>
                          <a:chOff x="0" y="0"/>
                          <a:chExt cx="5590032" cy="12195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559003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32" h="12195">
                                <a:moveTo>
                                  <a:pt x="0" y="6098"/>
                                </a:moveTo>
                                <a:lnTo>
                                  <a:pt x="559003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4" style="width:440.16pt;height:0.960266pt;mso-position-horizontal-relative:char;mso-position-vertical-relative:line" coordsize="55900,121">
                <v:shape id="Shape 1893" style="position:absolute;width:55900;height:121;left:0;top:0;" coordsize="5590032,12195" path="m0,6098l559003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65B2C" w:rsidRDefault="0009344A" w:rsidP="005850F0">
      <w:pPr>
        <w:tabs>
          <w:tab w:val="center" w:pos="1699"/>
          <w:tab w:val="center" w:pos="4819"/>
          <w:tab w:val="center" w:pos="7147"/>
        </w:tabs>
        <w:spacing w:after="349" w:line="269" w:lineRule="auto"/>
        <w:jc w:val="center"/>
      </w:pPr>
      <w:r>
        <w:rPr>
          <w:sz w:val="20"/>
        </w:rPr>
        <w:t>(ees- ja perekonnanimi</w:t>
      </w:r>
      <w:r w:rsidR="005850F0">
        <w:rPr>
          <w:sz w:val="20"/>
        </w:rPr>
        <w:t xml:space="preserve">/ </w:t>
      </w:r>
      <w:r>
        <w:rPr>
          <w:sz w:val="20"/>
        </w:rPr>
        <w:t>isikukood</w:t>
      </w:r>
      <w:r w:rsidR="005850F0">
        <w:rPr>
          <w:sz w:val="20"/>
        </w:rPr>
        <w:t xml:space="preserve">/ </w:t>
      </w:r>
      <w:r>
        <w:rPr>
          <w:sz w:val="20"/>
        </w:rPr>
        <w:t>klassi number)</w:t>
      </w:r>
    </w:p>
    <w:p w:rsidR="00665B2C" w:rsidRDefault="005850F0" w:rsidP="005850F0">
      <w:pPr>
        <w:spacing w:after="103"/>
        <w:ind w:left="10"/>
      </w:pPr>
      <w:r w:rsidRPr="005850F0">
        <w:t>koduõppele/ lõpetada koduõppe rakendamine lapsevanema soovil alates</w:t>
      </w:r>
      <w:r>
        <w:t xml:space="preserve">   </w:t>
      </w:r>
      <w:r w:rsidR="0009344A">
        <w:rPr>
          <w:noProof/>
        </w:rPr>
        <mc:AlternateContent>
          <mc:Choice Requires="wpg">
            <w:drawing>
              <wp:inline distT="0" distB="0" distL="0" distR="0">
                <wp:extent cx="1456055" cy="83185"/>
                <wp:effectExtent l="0" t="0" r="10795" b="0"/>
                <wp:docPr id="1896" name="Group 1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055" cy="83185"/>
                          <a:chOff x="0" y="0"/>
                          <a:chExt cx="5745481" cy="12195"/>
                        </a:xfrm>
                      </wpg:grpSpPr>
                      <wps:wsp>
                        <wps:cNvPr id="1895" name="Shape 1895"/>
                        <wps:cNvSpPr/>
                        <wps:spPr>
                          <a:xfrm>
                            <a:off x="0" y="0"/>
                            <a:ext cx="574548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 h="12195">
                                <a:moveTo>
                                  <a:pt x="0" y="6098"/>
                                </a:moveTo>
                                <a:lnTo>
                                  <a:pt x="574548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24EB1" id="Group 1896" o:spid="_x0000_s1026" style="width:114.65pt;height:6.55pt;mso-position-horizontal-relative:char;mso-position-vertical-relative:line" coordsize="574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">
                <v:shape id="Shape 1895" o:spid="_x0000_s1027" style="position:absolute;width:57454;height:121;visibility:visible;mso-wrap-style:square;v-text-anchor:top" coordsize="574548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" path="m,6098r5745481,e" filled="f" strokeweight=".33875mm">
                  <v:stroke miterlimit="1" joinstyle="miter"/>
                  <v:path arrowok="t" textboxrect="0,0,5745481,12195"/>
                </v:shape>
                <w10:anchorlock/>
              </v:group>
            </w:pict>
          </mc:Fallback>
        </mc:AlternateContent>
      </w:r>
    </w:p>
    <w:p w:rsidR="00665B2C" w:rsidRDefault="005850F0">
      <w:pPr>
        <w:spacing w:after="349" w:line="269" w:lineRule="auto"/>
        <w:ind w:left="2203" w:hanging="10"/>
        <w:rPr>
          <w:sz w:val="20"/>
        </w:rPr>
      </w:pPr>
      <w:r>
        <w:rPr>
          <w:sz w:val="20"/>
        </w:rPr>
        <w:t xml:space="preserve">   </w:t>
      </w:r>
      <w:r w:rsidR="0009344A">
        <w:rPr>
          <w:sz w:val="20"/>
        </w:rPr>
        <w:t>(ajavahemik, millisest kuupäevast, millise kuupäevani)</w:t>
      </w:r>
    </w:p>
    <w:p w:rsidR="005850F0" w:rsidRDefault="005850F0">
      <w:pPr>
        <w:spacing w:after="349" w:line="269" w:lineRule="auto"/>
        <w:ind w:left="2203" w:hanging="10"/>
      </w:pPr>
    </w:p>
    <w:p w:rsidR="00665B2C" w:rsidRDefault="005850F0">
      <w:pPr>
        <w:spacing w:after="103"/>
        <w:ind w:left="14"/>
      </w:pPr>
      <w:r w:rsidRPr="005850F0">
        <w:t>s</w:t>
      </w:r>
      <w:r w:rsidR="003C6AE2" w:rsidRPr="005850F0">
        <w:t xml:space="preserve">eoses </w:t>
      </w:r>
      <w:r w:rsidR="003C6AE2">
        <w:t xml:space="preserve">       </w:t>
      </w:r>
      <w:r w:rsidR="0009344A">
        <w:rPr>
          <w:noProof/>
        </w:rPr>
        <mc:AlternateContent>
          <mc:Choice Requires="wpg">
            <w:drawing>
              <wp:inline distT="0" distB="0" distL="0" distR="0">
                <wp:extent cx="4951730" cy="121285"/>
                <wp:effectExtent l="0" t="0" r="20320" b="0"/>
                <wp:docPr id="1898" name="Group 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951730" cy="121285"/>
                          <a:chOff x="0" y="0"/>
                          <a:chExt cx="5742433" cy="12195"/>
                        </a:xfrm>
                      </wpg:grpSpPr>
                      <wps:wsp>
                        <wps:cNvPr id="1897" name="Shape 1897"/>
                        <wps:cNvSpPr/>
                        <wps:spPr>
                          <a:xfrm>
                            <a:off x="0" y="0"/>
                            <a:ext cx="574243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433" h="12195">
                                <a:moveTo>
                                  <a:pt x="0" y="6097"/>
                                </a:moveTo>
                                <a:lnTo>
                                  <a:pt x="5742433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D2BDD" id="Group 1898" o:spid="_x0000_s1026" style="width:389.9pt;height:9.55pt;flip:y;mso-position-horizontal-relative:char;mso-position-vertical-relative:line" coordsize="574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">
                <v:shape id="Shape 1897" o:spid="_x0000_s1027" style="position:absolute;width:57424;height:121;visibility:visible;mso-wrap-style:square;v-text-anchor:top" coordsize="5742433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" path="m,6097r5742433,e" filled="f" strokeweight=".33875mm">
                  <v:stroke miterlimit="1" joinstyle="miter"/>
                  <v:path arrowok="t" textboxrect="0,0,5742433,12195"/>
                </v:shape>
                <w10:anchorlock/>
              </v:group>
            </w:pict>
          </mc:Fallback>
        </mc:AlternateContent>
      </w:r>
    </w:p>
    <w:p w:rsidR="003C6AE2" w:rsidRDefault="003C6AE2">
      <w:pPr>
        <w:spacing w:after="104"/>
        <w:ind w:left="106"/>
      </w:pPr>
    </w:p>
    <w:p w:rsidR="00665B2C" w:rsidRDefault="00665B2C">
      <w:pPr>
        <w:spacing w:after="104"/>
        <w:ind w:left="106"/>
      </w:pPr>
    </w:p>
    <w:p w:rsidR="003C6AE2" w:rsidRDefault="003C6AE2">
      <w:pPr>
        <w:spacing w:after="410"/>
        <w:ind w:left="19"/>
      </w:pPr>
    </w:p>
    <w:p w:rsidR="003C6AE2" w:rsidRDefault="003C6AE2">
      <w:pPr>
        <w:spacing w:after="410"/>
        <w:ind w:left="19"/>
      </w:pPr>
    </w:p>
    <w:p w:rsidR="00665B2C" w:rsidRDefault="0009344A">
      <w:pPr>
        <w:spacing w:after="410"/>
        <w:ind w:left="19"/>
      </w:pPr>
      <w:r>
        <w:rPr>
          <w:noProof/>
        </w:rPr>
        <w:drawing>
          <wp:inline distT="0" distB="0" distL="0" distR="0">
            <wp:extent cx="5669281" cy="30490"/>
            <wp:effectExtent l="0" t="0" r="0" b="0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281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B2C" w:rsidRDefault="0009344A">
      <w:pPr>
        <w:pStyle w:val="Pealkiri1"/>
        <w:tabs>
          <w:tab w:val="center" w:pos="1490"/>
          <w:tab w:val="center" w:pos="7742"/>
        </w:tabs>
        <w:spacing w:after="788" w:line="259" w:lineRule="auto"/>
        <w:ind w:left="0" w:right="0" w:firstLine="0"/>
        <w:jc w:val="left"/>
      </w:pPr>
      <w:r>
        <w:tab/>
      </w:r>
      <w:r w:rsidRPr="005850F0">
        <w:rPr>
          <w:sz w:val="20"/>
          <w:szCs w:val="20"/>
        </w:rPr>
        <w:t>(taotleja allkiri)</w:t>
      </w:r>
      <w:r>
        <w:tab/>
      </w:r>
      <w:r w:rsidRPr="005850F0">
        <w:rPr>
          <w:sz w:val="20"/>
          <w:szCs w:val="20"/>
        </w:rPr>
        <w:t>(kuupäev)</w:t>
      </w:r>
    </w:p>
    <w:sectPr w:rsidR="00665B2C">
      <w:footerReference w:type="default" r:id="rId7"/>
      <w:pgSz w:w="11904" w:h="16834"/>
      <w:pgMar w:top="1440" w:right="1627" w:bottom="1440" w:left="11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F0" w:rsidRDefault="005850F0" w:rsidP="005850F0">
      <w:pPr>
        <w:spacing w:after="0" w:line="240" w:lineRule="auto"/>
      </w:pPr>
      <w:r>
        <w:separator/>
      </w:r>
    </w:p>
  </w:endnote>
  <w:endnote w:type="continuationSeparator" w:id="0">
    <w:p w:rsidR="005850F0" w:rsidRDefault="005850F0" w:rsidP="0058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F0" w:rsidRDefault="005850F0" w:rsidP="005850F0">
    <w:pPr>
      <w:spacing w:after="349" w:line="269" w:lineRule="auto"/>
      <w:ind w:left="34" w:hanging="10"/>
    </w:pPr>
    <w:r>
      <w:rPr>
        <w:sz w:val="20"/>
      </w:rPr>
      <w:t>Andmete esitamisel on õiguspärane eesmärk. Andmete kogumisel lähtub Merivälja Kool haridus- ja teadusministri 11.augusti 2010 määrusest nr 40 „Koduõppe ja haiglaõppe tingimused ja kord".</w:t>
    </w:r>
  </w:p>
  <w:p w:rsidR="005850F0" w:rsidRDefault="005850F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F0" w:rsidRDefault="005850F0" w:rsidP="005850F0">
      <w:pPr>
        <w:spacing w:after="0" w:line="240" w:lineRule="auto"/>
      </w:pPr>
      <w:r>
        <w:separator/>
      </w:r>
    </w:p>
  </w:footnote>
  <w:footnote w:type="continuationSeparator" w:id="0">
    <w:p w:rsidR="005850F0" w:rsidRDefault="005850F0" w:rsidP="0058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C"/>
    <w:rsid w:val="0009344A"/>
    <w:rsid w:val="003C6AE2"/>
    <w:rsid w:val="005850F0"/>
    <w:rsid w:val="006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787E"/>
  <w15:docId w15:val="{40D18981-7246-4366-A137-2F63637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20" w:line="291" w:lineRule="auto"/>
      <w:ind w:left="10" w:right="5933" w:hanging="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850F0"/>
    <w:rPr>
      <w:rFonts w:ascii="Segoe UI" w:eastAsia="Times New Roman" w:hAnsi="Segoe UI" w:cs="Segoe UI"/>
      <w:color w:val="000000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50F0"/>
    <w:rPr>
      <w:rFonts w:ascii="Times New Roman" w:eastAsia="Times New Roman" w:hAnsi="Times New Roman" w:cs="Times New Roman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50F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Haridusamet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Lember</dc:creator>
  <cp:keywords/>
  <cp:lastModifiedBy>Katrin Lember</cp:lastModifiedBy>
  <cp:revision>4</cp:revision>
  <cp:lastPrinted>2018-03-20T11:27:00Z</cp:lastPrinted>
  <dcterms:created xsi:type="dcterms:W3CDTF">2018-03-20T11:13:00Z</dcterms:created>
  <dcterms:modified xsi:type="dcterms:W3CDTF">2018-03-20T11:28:00Z</dcterms:modified>
</cp:coreProperties>
</file>